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B27C4" w14:textId="604E9E25" w:rsidR="003808B7" w:rsidRPr="00A852A6" w:rsidRDefault="00816BDC"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221274648"/>
      <w:bookmarkStart w:id="1" w:name="_Toc221274805"/>
      <w:bookmarkStart w:id="2" w:name="_Toc221274930"/>
      <w:bookmarkStart w:id="3" w:name="_Toc221275022"/>
      <w:bookmarkStart w:id="4" w:name="_Toc221275088"/>
      <w:bookmarkStart w:id="5" w:name="_Toc226182434"/>
      <w:bookmarkStart w:id="6" w:name="_Toc275334721"/>
      <w:bookmarkStart w:id="7" w:name="_Toc275335035"/>
      <w:bookmarkStart w:id="8" w:name="_Toc312221875"/>
      <w:bookmarkStart w:id="9" w:name="_GoBack"/>
      <w:bookmarkEnd w:id="9"/>
      <w:r w:rsidRPr="00816BDC">
        <w:rPr>
          <w:rFonts w:asciiTheme="minorHAnsi" w:hAnsiTheme="minorHAnsi" w:cstheme="minorHAnsi"/>
          <w:szCs w:val="20"/>
        </w:rPr>
        <w:t>Załącznik nr 3 do Regulaminu wyboru projektów – Instrukcja (merytoryczna) wypełniania wniosku o dofinansowanie projektu (FEWiM) 2021-2027</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PztQIAALo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ZKszDjoDp/sB3MwejqHLjqke7mT1VSMhly0VG3ajlBxbRmvILrQ3/bOr&#10;E462IOvxg6whDN0a6YD2jept6aAYCNChS4+nzthUKjiM0zQlczBVYItJElwmsYtBs+P1QWnzjske&#10;2UWOFbTewdPdnTY2HZodXWw0IUveda79nXh2AI7TCQSHq9Zm03Dd/JEG6Wq+mhOPRMnKI0FReDfl&#10;knhJGc7i4rJYLovwp40bkqzldc2EDXNUVkj+rHMHjU+aOGlLy47XFs6mpNVmvewU2lFQdum+Q0HO&#10;3PznabgiAJcXlMKIBLdR6pXJfOaRksReOgvmXhCmt2kSkJQU5XNKd1ywf6eExhyncRRPavott8B9&#10;r7nRrOcGZkfH+xzPT040sxpcidq11lDeTeuzUtj0n0oB7T422inWinSSq9mv94BiZbyW9SNoV0lQ&#10;FqgQBh4sWqm+YzTC8Mix/ralimHUvReg/zQkxE4btyHxLIKNOreszy1UVACVY4PRtFyaaUJtB8U3&#10;LUSaXpyQN/BmGu7U/JTV4aXBgHCkDsPMTqDzvfN6GrmLXwAAAP//AwBQSwMEFAAGAAgAAAAhAME9&#10;Z6reAAAACQEAAA8AAABkcnMvZG93bnJldi54bWxMj8FOwzAQRO9I/IO1SNyoTUhpEuJUCMQV1EIr&#10;cXPjbRIRr6PYbcLfs5zgNqsZzbwt17PrxRnH0HnScLtQIJBqbztqNHy8v9xkIEI0ZE3vCTV8Y4B1&#10;dXlRmsL6iTZ43sZGcAmFwmhoYxwKKUPdojNh4Qck9o5+dCbyOTbSjmbictfLRKl76UxHvNCaAZ9a&#10;rL+2J6dh93r83KfqrXl2y2Hys5Lkcqn19dX8+AAi4hz/wvCLz+hQMdPBn8gG0Wu4S1ec1JAlOQj2&#10;81W+BHFgkSYZyKqU/z+ofgAAAP//AwBQSwECLQAUAAYACAAAACEAtoM4kv4AAADhAQAAEwAAAAAA&#10;AAAAAAAAAAAAAAAAW0NvbnRlbnRfVHlwZXNdLnhtbFBLAQItABQABgAIAAAAIQA4/SH/1gAAAJQB&#10;AAALAAAAAAAAAAAAAAAAAC8BAABfcmVscy8ucmVsc1BLAQItABQABgAIAAAAIQACugPztQIAALoF&#10;AAAOAAAAAAAAAAAAAAAAAC4CAABkcnMvZTJvRG9jLnhtbFBLAQItABQABgAIAAAAIQDBPWeq3gAA&#10;AAkBAAAPAAAAAAAAAAAAAAAAAA8FAABkcnMvZG93bnJldi54bWxQSwUGAAAAAAQABADzAAAAGgYA&#10;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1"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1"/>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2"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2"/>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8F6645">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8F6645">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8F6645">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8F6645">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8F6645">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8F6645">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8F6645">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8F6645">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8F6645">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8F6645">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8F6645">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8F6645">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8F6645">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8F6645">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8F6645">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8F6645">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8F6645">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8F6645">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8F6645">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8F6645">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8F6645">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8F6645">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8F6645">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8F6645">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8F6645">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8F6645">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8F6645">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8F6645">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8F6645">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8F6645">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8F6645">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8F6645">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8F6645">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8F6645">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8F6645">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8F6645">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8F6645">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8F6645">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8F6645">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8F6645">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8F6645">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8F6645">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8F6645">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8F6645">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8F6645">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8F6645">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8F6645">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8F6645">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8F6645">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8F6645">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8F6645">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8F6645">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8F6645">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8F6645">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8F6645">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8F6645">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8F6645">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8F6645">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8F6645">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8F6645">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8F6645">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8F6645">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8F6645">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8F6645">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3" w:name="_Toc124431743"/>
    </w:p>
    <w:p w14:paraId="56755ED9" w14:textId="1FA5516C" w:rsidR="00073F32" w:rsidRPr="009B0819" w:rsidRDefault="00073F32" w:rsidP="00B93896">
      <w:pPr>
        <w:pStyle w:val="Nagwek1"/>
        <w:rPr>
          <w:rFonts w:ascii="Calibri" w:hAnsi="Calibri"/>
        </w:rPr>
      </w:pPr>
      <w:bookmarkStart w:id="14" w:name="_Toc124862856"/>
      <w:bookmarkStart w:id="15" w:name="_Toc124864315"/>
      <w:bookmarkStart w:id="16" w:name="_Toc124865198"/>
      <w:bookmarkStart w:id="17" w:name="_Toc124922325"/>
      <w:bookmarkStart w:id="18" w:name="_Toc133325057"/>
      <w:r w:rsidRPr="002547B1">
        <w:lastRenderedPageBreak/>
        <w:t>SŁOWNIK SKRÓTÓW</w:t>
      </w:r>
      <w:bookmarkEnd w:id="13"/>
      <w:bookmarkEnd w:id="14"/>
      <w:bookmarkEnd w:id="15"/>
      <w:bookmarkEnd w:id="16"/>
      <w:bookmarkEnd w:id="17"/>
      <w:bookmarkEnd w:id="18"/>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9" w:name="_Toc124431744"/>
      <w:bookmarkStart w:id="20" w:name="_Toc124862857"/>
      <w:bookmarkStart w:id="21" w:name="_Toc124864316"/>
      <w:bookmarkStart w:id="22" w:name="_Toc124865199"/>
      <w:bookmarkStart w:id="23" w:name="_Toc124922326"/>
      <w:bookmarkStart w:id="24" w:name="_Toc133325058"/>
      <w:r w:rsidRPr="002547B1">
        <w:lastRenderedPageBreak/>
        <w:t>W</w:t>
      </w:r>
      <w:r w:rsidR="006F1788" w:rsidRPr="002547B1">
        <w:t>STĘP</w:t>
      </w:r>
      <w:bookmarkEnd w:id="19"/>
      <w:bookmarkEnd w:id="20"/>
      <w:bookmarkEnd w:id="21"/>
      <w:bookmarkEnd w:id="22"/>
      <w:bookmarkEnd w:id="23"/>
      <w:bookmarkEnd w:id="24"/>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5"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5"/>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6" w:name="_Toc221274649"/>
      <w:bookmarkStart w:id="27" w:name="_Toc275334722"/>
      <w:bookmarkStart w:id="28" w:name="_Toc275335036"/>
      <w:bookmarkStart w:id="29"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30" w:name="_Toc124431745"/>
      <w:bookmarkStart w:id="31" w:name="_Toc124862858"/>
      <w:bookmarkStart w:id="32" w:name="_Toc124864317"/>
      <w:bookmarkStart w:id="33" w:name="_Toc124865200"/>
      <w:bookmarkStart w:id="34" w:name="_Toc124922327"/>
      <w:bookmarkStart w:id="35" w:name="_Toc133325059"/>
      <w:r w:rsidRPr="009B0819">
        <w:lastRenderedPageBreak/>
        <w:t>INFORMACJE O PROJEKCIE</w:t>
      </w:r>
      <w:bookmarkEnd w:id="26"/>
      <w:bookmarkEnd w:id="27"/>
      <w:bookmarkEnd w:id="28"/>
      <w:bookmarkEnd w:id="29"/>
      <w:bookmarkEnd w:id="30"/>
      <w:bookmarkEnd w:id="31"/>
      <w:bookmarkEnd w:id="32"/>
      <w:bookmarkEnd w:id="33"/>
      <w:bookmarkEnd w:id="34"/>
      <w:bookmarkEnd w:id="35"/>
    </w:p>
    <w:p w14:paraId="432DB613" w14:textId="77777777" w:rsidR="00217DB9" w:rsidRPr="00A113EA" w:rsidRDefault="00217DB9" w:rsidP="00B93896">
      <w:pPr>
        <w:pStyle w:val="Nagwek2"/>
        <w:rPr>
          <w:rFonts w:asciiTheme="minorHAnsi" w:hAnsiTheme="minorHAnsi" w:cstheme="minorHAnsi"/>
          <w:b w:val="0"/>
        </w:rPr>
      </w:pPr>
      <w:bookmarkStart w:id="36" w:name="_Toc124862953"/>
      <w:bookmarkStart w:id="37" w:name="_Toc124864412"/>
      <w:bookmarkStart w:id="38" w:name="_Toc124865295"/>
      <w:bookmarkStart w:id="39" w:name="_Toc124922394"/>
      <w:bookmarkStart w:id="40" w:name="_Toc133325060"/>
      <w:bookmarkStart w:id="41" w:name="_Toc124431746"/>
      <w:bookmarkStart w:id="42" w:name="_Toc124862859"/>
      <w:bookmarkStart w:id="43" w:name="_Toc124864318"/>
      <w:bookmarkStart w:id="44" w:name="_Toc124865201"/>
      <w:bookmarkStart w:id="45" w:name="_Toc124922328"/>
      <w:r w:rsidRPr="00A113EA">
        <w:rPr>
          <w:rFonts w:asciiTheme="minorHAnsi" w:hAnsiTheme="minorHAnsi" w:cstheme="minorHAnsi"/>
        </w:rPr>
        <w:t>Zakres interwencji</w:t>
      </w:r>
      <w:bookmarkEnd w:id="36"/>
      <w:bookmarkEnd w:id="37"/>
      <w:bookmarkEnd w:id="38"/>
      <w:bookmarkEnd w:id="39"/>
      <w:bookmarkEnd w:id="40"/>
    </w:p>
    <w:p w14:paraId="4BAEBDC9" w14:textId="1E0A8515" w:rsidR="00217DB9" w:rsidRDefault="00217DB9" w:rsidP="00AB3C76">
      <w:pPr>
        <w:spacing w:after="120" w:line="276" w:lineRule="auto"/>
        <w:rPr>
          <w:rFonts w:asciiTheme="minorHAnsi" w:hAnsiTheme="minorHAnsi" w:cstheme="minorHAnsi"/>
          <w:szCs w:val="24"/>
        </w:rPr>
      </w:pPr>
      <w:bookmarkStart w:id="46" w:name="_Toc124862954"/>
      <w:bookmarkStart w:id="47" w:name="_Toc124864413"/>
      <w:bookmarkStart w:id="48" w:name="_Toc124865296"/>
      <w:bookmarkStart w:id="49" w:name="_Toc124922395"/>
      <w:r w:rsidRPr="00A113EA">
        <w:rPr>
          <w:rFonts w:asciiTheme="minorHAnsi" w:hAnsiTheme="minorHAnsi" w:cstheme="minorHAnsi"/>
          <w:szCs w:val="24"/>
        </w:rPr>
        <w:t>Należy wybrać z listy rozwijanej zakres interwencji (zgodnie z właściwym SZOP lub/i Regulaminem wyboru projektów).</w:t>
      </w:r>
      <w:bookmarkEnd w:id="46"/>
      <w:bookmarkEnd w:id="47"/>
      <w:bookmarkEnd w:id="48"/>
      <w:bookmarkEnd w:id="49"/>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33325061"/>
      <w:r w:rsidRPr="009B0819">
        <w:rPr>
          <w:rFonts w:asciiTheme="minorHAnsi" w:hAnsiTheme="minorHAnsi" w:cstheme="minorHAnsi"/>
        </w:rPr>
        <w:t>Data rozpoczęcia realizacji projektu – Data zakończenia realizacji projektu</w:t>
      </w:r>
      <w:bookmarkEnd w:id="41"/>
      <w:bookmarkEnd w:id="42"/>
      <w:bookmarkEnd w:id="43"/>
      <w:bookmarkEnd w:id="44"/>
      <w:bookmarkEnd w:id="45"/>
      <w:bookmarkEnd w:id="50"/>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1" w:name="_Toc124431747"/>
      <w:bookmarkStart w:id="52" w:name="_Toc124862860"/>
      <w:bookmarkStart w:id="53" w:name="_Toc124864319"/>
      <w:bookmarkStart w:id="54" w:name="_Toc124865202"/>
      <w:bookmarkStart w:id="55" w:name="_Toc124922329"/>
      <w:bookmarkStart w:id="56" w:name="_Toc133325062"/>
      <w:r w:rsidRPr="009B0819">
        <w:rPr>
          <w:rFonts w:asciiTheme="minorHAnsi" w:hAnsiTheme="minorHAnsi" w:cstheme="minorHAnsi"/>
        </w:rPr>
        <w:t>Tytuł projektu</w:t>
      </w:r>
      <w:bookmarkEnd w:id="51"/>
      <w:bookmarkEnd w:id="52"/>
      <w:bookmarkEnd w:id="53"/>
      <w:bookmarkEnd w:id="54"/>
      <w:bookmarkEnd w:id="55"/>
      <w:bookmarkEnd w:id="56"/>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7" w:name="_Toc124862861"/>
      <w:bookmarkStart w:id="58" w:name="_Toc124864320"/>
      <w:bookmarkStart w:id="59" w:name="_Toc124865203"/>
      <w:bookmarkStart w:id="60" w:name="_Toc124922330"/>
      <w:bookmarkStart w:id="61" w:name="_Toc133325063"/>
      <w:r w:rsidRPr="009B0819">
        <w:rPr>
          <w:rFonts w:asciiTheme="minorHAnsi" w:hAnsiTheme="minorHAnsi" w:cstheme="minorHAnsi"/>
        </w:rPr>
        <w:t>Opis projektu</w:t>
      </w:r>
      <w:bookmarkEnd w:id="57"/>
      <w:bookmarkEnd w:id="58"/>
      <w:bookmarkEnd w:id="59"/>
      <w:bookmarkEnd w:id="60"/>
      <w:bookmarkEnd w:id="61"/>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niedostosowane do potrzeb osób niewidzących i niedowidzących), niektórych środków </w:t>
      </w:r>
      <w:r w:rsidRPr="001B177B">
        <w:rPr>
          <w:rFonts w:asciiTheme="minorHAnsi" w:hAnsiTheme="minorHAnsi" w:cstheme="minorHAnsi"/>
          <w:szCs w:val="24"/>
        </w:rPr>
        <w:lastRenderedPageBreak/>
        <w:t>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2" w:name="_Toc133325064"/>
      <w:r w:rsidRPr="006375EA">
        <w:rPr>
          <w:rFonts w:asciiTheme="minorHAnsi" w:hAnsiTheme="minorHAnsi" w:cstheme="minorHAnsi"/>
        </w:rPr>
        <w:t>Grupy docelowe</w:t>
      </w:r>
      <w:bookmarkEnd w:id="62"/>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 xml:space="preserve">dane niezbędne do określenia między innymi </w:t>
      </w:r>
      <w:r w:rsidRPr="006A46DF">
        <w:rPr>
          <w:rFonts w:asciiTheme="minorHAnsi" w:hAnsiTheme="minorHAnsi" w:cstheme="minorHAnsi"/>
          <w:szCs w:val="24"/>
        </w:rPr>
        <w:lastRenderedPageBreak/>
        <w:t>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w:t>
      </w:r>
      <w:r w:rsidRPr="009B0819">
        <w:rPr>
          <w:rFonts w:asciiTheme="minorHAnsi" w:hAnsiTheme="minorHAnsi" w:cstheme="minorHAnsi"/>
          <w:szCs w:val="24"/>
        </w:rPr>
        <w:lastRenderedPageBreak/>
        <w:t xml:space="preserve">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3" w:name="_Toc133325065"/>
      <w:r w:rsidRPr="009B0819">
        <w:rPr>
          <w:rFonts w:asciiTheme="minorHAnsi" w:hAnsiTheme="minorHAnsi" w:cstheme="minorHAnsi"/>
        </w:rPr>
        <w:t>Obszar realizacji projektu</w:t>
      </w:r>
      <w:bookmarkEnd w:id="63"/>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4" w:name="_Toc133325066"/>
      <w:r w:rsidRPr="009B0819">
        <w:lastRenderedPageBreak/>
        <w:t>WNIOSKODAWCA I REALIZATORZY</w:t>
      </w:r>
      <w:bookmarkEnd w:id="64"/>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5" w:name="_Toc133325067"/>
      <w:r w:rsidRPr="009B0819">
        <w:rPr>
          <w:rFonts w:asciiTheme="minorHAnsi" w:hAnsiTheme="minorHAnsi" w:cstheme="minorHAnsi"/>
        </w:rPr>
        <w:t>Wnioskodawca</w:t>
      </w:r>
      <w:bookmarkEnd w:id="65"/>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6" w:name="_Toc124861640"/>
      <w:bookmarkStart w:id="67" w:name="_Toc124862235"/>
      <w:bookmarkStart w:id="68" w:name="_Toc124862862"/>
      <w:bookmarkStart w:id="69" w:name="_Toc124863591"/>
      <w:bookmarkStart w:id="70" w:name="_Toc124864321"/>
      <w:bookmarkStart w:id="71" w:name="_Toc124865204"/>
      <w:bookmarkStart w:id="72" w:name="_Toc124922331"/>
      <w:bookmarkStart w:id="73" w:name="_Toc125010452"/>
      <w:bookmarkStart w:id="74" w:name="_Toc125010950"/>
      <w:bookmarkStart w:id="75" w:name="_Toc125011449"/>
      <w:bookmarkStart w:id="76" w:name="_Toc125014924"/>
      <w:bookmarkStart w:id="77" w:name="_Toc125015420"/>
      <w:bookmarkStart w:id="78" w:name="_Toc125017401"/>
      <w:bookmarkStart w:id="79" w:name="_Toc125017962"/>
      <w:bookmarkStart w:id="80" w:name="_Toc125032041"/>
      <w:bookmarkStart w:id="81" w:name="_Toc125032596"/>
      <w:bookmarkStart w:id="82" w:name="_Toc125034271"/>
      <w:bookmarkStart w:id="83" w:name="_Toc125459439"/>
      <w:bookmarkStart w:id="84" w:name="_Toc125460013"/>
      <w:bookmarkStart w:id="85" w:name="_Toc125634107"/>
      <w:bookmarkStart w:id="86" w:name="_Toc125634678"/>
      <w:bookmarkStart w:id="87" w:name="_Toc125635261"/>
      <w:bookmarkStart w:id="88" w:name="_Toc125635845"/>
      <w:bookmarkStart w:id="89" w:name="_Toc125636415"/>
      <w:bookmarkStart w:id="90" w:name="_Toc125708163"/>
      <w:bookmarkStart w:id="91" w:name="_Toc125708749"/>
      <w:bookmarkStart w:id="92" w:name="_Toc125709319"/>
      <w:bookmarkStart w:id="93" w:name="_Toc125710460"/>
      <w:bookmarkStart w:id="94" w:name="_Toc125711617"/>
      <w:bookmarkStart w:id="95" w:name="_Toc125712187"/>
      <w:bookmarkStart w:id="96" w:name="_Toc125712757"/>
      <w:bookmarkStart w:id="97" w:name="_Toc125975466"/>
      <w:bookmarkStart w:id="98" w:name="_Toc125976034"/>
      <w:bookmarkStart w:id="99" w:name="_Toc126759967"/>
      <w:bookmarkStart w:id="100" w:name="_Toc127262071"/>
      <w:bookmarkStart w:id="101" w:name="_Toc127262690"/>
      <w:bookmarkStart w:id="102" w:name="_Toc124424935"/>
      <w:bookmarkStart w:id="103" w:name="_Toc124430477"/>
      <w:bookmarkStart w:id="104" w:name="_Toc124430905"/>
      <w:bookmarkStart w:id="105" w:name="_Toc124431331"/>
      <w:bookmarkStart w:id="106" w:name="_Toc124431756"/>
      <w:bookmarkStart w:id="107" w:name="_Toc124432188"/>
      <w:bookmarkStart w:id="108" w:name="_Toc124492586"/>
      <w:bookmarkStart w:id="109" w:name="_Toc124493018"/>
      <w:bookmarkStart w:id="110" w:name="_Toc124515920"/>
      <w:bookmarkStart w:id="111" w:name="_Toc124516411"/>
      <w:bookmarkStart w:id="112" w:name="_Toc124861647"/>
      <w:bookmarkStart w:id="113" w:name="_Toc124862242"/>
      <w:bookmarkStart w:id="114" w:name="_Toc124862869"/>
      <w:bookmarkStart w:id="115" w:name="_Toc124863598"/>
      <w:bookmarkStart w:id="116" w:name="_Toc124864328"/>
      <w:bookmarkStart w:id="117" w:name="_Toc124865211"/>
      <w:bookmarkStart w:id="118" w:name="_Toc124922338"/>
      <w:bookmarkStart w:id="119" w:name="_Toc125010459"/>
      <w:bookmarkStart w:id="120" w:name="_Toc125010957"/>
      <w:bookmarkStart w:id="121" w:name="_Toc125011456"/>
      <w:bookmarkStart w:id="122" w:name="_Toc125014931"/>
      <w:bookmarkStart w:id="123" w:name="_Toc125015427"/>
      <w:bookmarkStart w:id="124" w:name="_Toc125017408"/>
      <w:bookmarkStart w:id="125" w:name="_Toc125017969"/>
      <w:bookmarkStart w:id="126" w:name="_Toc125032048"/>
      <w:bookmarkStart w:id="127" w:name="_Toc125032603"/>
      <w:bookmarkStart w:id="128" w:name="_Toc125034278"/>
      <w:bookmarkStart w:id="129" w:name="_Toc125459446"/>
      <w:bookmarkStart w:id="130" w:name="_Toc125460020"/>
      <w:bookmarkStart w:id="131" w:name="_Toc125634114"/>
      <w:bookmarkStart w:id="132" w:name="_Toc125634685"/>
      <w:bookmarkStart w:id="133" w:name="_Toc125635268"/>
      <w:bookmarkStart w:id="134" w:name="_Toc125635852"/>
      <w:bookmarkStart w:id="135" w:name="_Toc125636422"/>
      <w:bookmarkStart w:id="136" w:name="_Toc125708170"/>
      <w:bookmarkStart w:id="137" w:name="_Toc125708756"/>
      <w:bookmarkStart w:id="138" w:name="_Toc125709326"/>
      <w:bookmarkStart w:id="139" w:name="_Toc125710467"/>
      <w:bookmarkStart w:id="140" w:name="_Toc125711624"/>
      <w:bookmarkStart w:id="141" w:name="_Toc125712194"/>
      <w:bookmarkStart w:id="142" w:name="_Toc125712764"/>
      <w:bookmarkStart w:id="143" w:name="_Toc125975473"/>
      <w:bookmarkStart w:id="144" w:name="_Toc125976041"/>
      <w:bookmarkStart w:id="145" w:name="_Toc126759974"/>
      <w:bookmarkStart w:id="146" w:name="_Toc127262078"/>
      <w:bookmarkStart w:id="147" w:name="_Toc127262697"/>
      <w:bookmarkStart w:id="148" w:name="_Toc124424940"/>
      <w:bookmarkStart w:id="149" w:name="_Toc124430482"/>
      <w:bookmarkStart w:id="150" w:name="_Toc124430910"/>
      <w:bookmarkStart w:id="151" w:name="_Toc124431336"/>
      <w:bookmarkStart w:id="152" w:name="_Toc124431761"/>
      <w:bookmarkStart w:id="153" w:name="_Toc124432193"/>
      <w:bookmarkStart w:id="154" w:name="_Toc124492591"/>
      <w:bookmarkStart w:id="155" w:name="_Toc124493023"/>
      <w:bookmarkStart w:id="156" w:name="_Toc124515925"/>
      <w:bookmarkStart w:id="157" w:name="_Toc124516416"/>
      <w:bookmarkStart w:id="158" w:name="_Toc124861652"/>
      <w:bookmarkStart w:id="159" w:name="_Toc124862247"/>
      <w:bookmarkStart w:id="160" w:name="_Toc124862874"/>
      <w:bookmarkStart w:id="161" w:name="_Toc124863603"/>
      <w:bookmarkStart w:id="162" w:name="_Toc124864333"/>
      <w:bookmarkStart w:id="163" w:name="_Toc124865216"/>
      <w:bookmarkStart w:id="164" w:name="_Toc124922343"/>
      <w:bookmarkStart w:id="165" w:name="_Toc125010464"/>
      <w:bookmarkStart w:id="166" w:name="_Toc125010962"/>
      <w:bookmarkStart w:id="167" w:name="_Toc125011461"/>
      <w:bookmarkStart w:id="168" w:name="_Toc125014936"/>
      <w:bookmarkStart w:id="169" w:name="_Toc125015432"/>
      <w:bookmarkStart w:id="170" w:name="_Toc125017413"/>
      <w:bookmarkStart w:id="171" w:name="_Toc125017974"/>
      <w:bookmarkStart w:id="172" w:name="_Toc125032053"/>
      <w:bookmarkStart w:id="173" w:name="_Toc125032608"/>
      <w:bookmarkStart w:id="174" w:name="_Toc125034283"/>
      <w:bookmarkStart w:id="175" w:name="_Toc125459451"/>
      <w:bookmarkStart w:id="176" w:name="_Toc125460025"/>
      <w:bookmarkStart w:id="177" w:name="_Toc125634119"/>
      <w:bookmarkStart w:id="178" w:name="_Toc125634690"/>
      <w:bookmarkStart w:id="179" w:name="_Toc125635273"/>
      <w:bookmarkStart w:id="180" w:name="_Toc125635857"/>
      <w:bookmarkStart w:id="181" w:name="_Toc125636427"/>
      <w:bookmarkStart w:id="182" w:name="_Toc125708175"/>
      <w:bookmarkStart w:id="183" w:name="_Toc125708761"/>
      <w:bookmarkStart w:id="184" w:name="_Toc125709331"/>
      <w:bookmarkStart w:id="185" w:name="_Toc125710472"/>
      <w:bookmarkStart w:id="186" w:name="_Toc125711629"/>
      <w:bookmarkStart w:id="187" w:name="_Toc125712199"/>
      <w:bookmarkStart w:id="188" w:name="_Toc125712769"/>
      <w:bookmarkStart w:id="189" w:name="_Toc125975478"/>
      <w:bookmarkStart w:id="190" w:name="_Toc125976046"/>
      <w:bookmarkStart w:id="191" w:name="_Toc126759979"/>
      <w:bookmarkStart w:id="192" w:name="_Toc127262083"/>
      <w:bookmarkStart w:id="193" w:name="_Toc127262702"/>
      <w:bookmarkStart w:id="194" w:name="_Toc125014985"/>
      <w:bookmarkStart w:id="195" w:name="_Toc125015481"/>
      <w:bookmarkStart w:id="196" w:name="_Toc125017462"/>
      <w:bookmarkStart w:id="197" w:name="_Toc125018023"/>
      <w:bookmarkStart w:id="198" w:name="_Toc125032102"/>
      <w:bookmarkStart w:id="199" w:name="_Toc125032657"/>
      <w:bookmarkStart w:id="200" w:name="_Toc125034332"/>
      <w:bookmarkStart w:id="201" w:name="_Toc125459500"/>
      <w:bookmarkStart w:id="202" w:name="_Toc125460074"/>
      <w:bookmarkStart w:id="203" w:name="_Toc125634168"/>
      <w:bookmarkStart w:id="204" w:name="_Toc125634739"/>
      <w:bookmarkStart w:id="205" w:name="_Toc125635322"/>
      <w:bookmarkStart w:id="206" w:name="_Toc125635906"/>
      <w:bookmarkStart w:id="207" w:name="_Toc125636476"/>
      <w:bookmarkStart w:id="208" w:name="_Toc125708224"/>
      <w:bookmarkStart w:id="209" w:name="_Toc125708810"/>
      <w:bookmarkStart w:id="210" w:name="_Toc125709380"/>
      <w:bookmarkStart w:id="211" w:name="_Toc125710521"/>
      <w:bookmarkStart w:id="212" w:name="_Toc125711678"/>
      <w:bookmarkStart w:id="213" w:name="_Toc125712248"/>
      <w:bookmarkStart w:id="214" w:name="_Toc125712818"/>
      <w:bookmarkStart w:id="215" w:name="_Toc125975527"/>
      <w:bookmarkStart w:id="216" w:name="_Toc125976095"/>
      <w:bookmarkStart w:id="217" w:name="_Toc126760028"/>
      <w:bookmarkStart w:id="218" w:name="_Toc127262132"/>
      <w:bookmarkStart w:id="219" w:name="_Toc127262751"/>
      <w:bookmarkStart w:id="220" w:name="_Toc124424993"/>
      <w:bookmarkStart w:id="221" w:name="_Toc124430535"/>
      <w:bookmarkStart w:id="222" w:name="_Toc124430963"/>
      <w:bookmarkStart w:id="223" w:name="_Toc124431389"/>
      <w:bookmarkStart w:id="224" w:name="_Toc124431814"/>
      <w:bookmarkStart w:id="225" w:name="_Toc124432246"/>
      <w:bookmarkStart w:id="226" w:name="_Toc124492644"/>
      <w:bookmarkStart w:id="227" w:name="_Toc124493076"/>
      <w:bookmarkStart w:id="228" w:name="_Toc124515981"/>
      <w:bookmarkStart w:id="229" w:name="_Toc124516472"/>
      <w:bookmarkStart w:id="230" w:name="_Toc124861745"/>
      <w:bookmarkStart w:id="231" w:name="_Toc124862340"/>
      <w:bookmarkStart w:id="232" w:name="_Toc124862967"/>
      <w:bookmarkStart w:id="233" w:name="_Toc124863696"/>
      <w:bookmarkStart w:id="234" w:name="_Toc124864426"/>
      <w:bookmarkStart w:id="235" w:name="_Toc124865309"/>
      <w:bookmarkStart w:id="236" w:name="_Toc124922406"/>
      <w:bookmarkStart w:id="237" w:name="_Toc125010556"/>
      <w:bookmarkStart w:id="238" w:name="_Toc125011054"/>
      <w:bookmarkStart w:id="239" w:name="_Toc125011553"/>
      <w:bookmarkStart w:id="240" w:name="_Toc125013281"/>
      <w:bookmarkStart w:id="241" w:name="_Toc125015025"/>
      <w:bookmarkStart w:id="242" w:name="_Toc125015521"/>
      <w:bookmarkStart w:id="243" w:name="_Toc125017484"/>
      <w:bookmarkStart w:id="244" w:name="_Toc125018045"/>
      <w:bookmarkStart w:id="245" w:name="_Toc125032119"/>
      <w:bookmarkStart w:id="246" w:name="_Toc125032673"/>
      <w:bookmarkStart w:id="247" w:name="_Toc125034340"/>
      <w:bookmarkStart w:id="248" w:name="_Toc125459508"/>
      <w:bookmarkStart w:id="249" w:name="_Toc125460082"/>
      <w:bookmarkStart w:id="250" w:name="_Toc125634176"/>
      <w:bookmarkStart w:id="251" w:name="_Toc125634747"/>
      <w:bookmarkStart w:id="252" w:name="_Toc125635330"/>
      <w:bookmarkStart w:id="253" w:name="_Toc125635914"/>
      <w:bookmarkStart w:id="254" w:name="_Toc125636484"/>
      <w:bookmarkStart w:id="255" w:name="_Toc125708232"/>
      <w:bookmarkStart w:id="256" w:name="_Toc125708818"/>
      <w:bookmarkStart w:id="257" w:name="_Toc125709388"/>
      <w:bookmarkStart w:id="258" w:name="_Toc125710529"/>
      <w:bookmarkStart w:id="259" w:name="_Toc125711686"/>
      <w:bookmarkStart w:id="260" w:name="_Toc125712256"/>
      <w:bookmarkStart w:id="261" w:name="_Toc125712826"/>
      <w:bookmarkStart w:id="262" w:name="_Toc125975535"/>
      <w:bookmarkStart w:id="263" w:name="_Toc125976103"/>
      <w:bookmarkStart w:id="264" w:name="_Toc126760036"/>
      <w:bookmarkStart w:id="265" w:name="_Toc127262140"/>
      <w:bookmarkStart w:id="266" w:name="_Toc127262759"/>
      <w:bookmarkStart w:id="267" w:name="_Toc124431818"/>
      <w:bookmarkStart w:id="268" w:name="_Toc124862971"/>
      <w:bookmarkStart w:id="269" w:name="_Toc124864430"/>
      <w:bookmarkStart w:id="270" w:name="_Toc124865313"/>
      <w:bookmarkStart w:id="271" w:name="_Toc124922410"/>
      <w:bookmarkStart w:id="272" w:name="_Toc1333250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9F5B01">
        <w:t>Realizator</w:t>
      </w:r>
      <w:bookmarkEnd w:id="267"/>
      <w:bookmarkEnd w:id="268"/>
      <w:bookmarkEnd w:id="269"/>
      <w:bookmarkEnd w:id="270"/>
      <w:bookmarkEnd w:id="271"/>
      <w:r w:rsidR="00CF0EFA">
        <w:t>zy</w:t>
      </w:r>
      <w:bookmarkEnd w:id="272"/>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3"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3"/>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4" w:name="_Toc124425000"/>
      <w:bookmarkStart w:id="275" w:name="_Toc124430542"/>
      <w:bookmarkStart w:id="276" w:name="_Toc124430970"/>
      <w:bookmarkStart w:id="277" w:name="_Toc124431396"/>
      <w:bookmarkStart w:id="278" w:name="_Toc124431821"/>
      <w:bookmarkStart w:id="279" w:name="_Toc124432253"/>
      <w:bookmarkStart w:id="280" w:name="_Toc124492651"/>
      <w:bookmarkStart w:id="281" w:name="_Toc124493083"/>
      <w:bookmarkStart w:id="282" w:name="_Toc124515988"/>
      <w:bookmarkStart w:id="283" w:name="_Toc124516479"/>
      <w:bookmarkStart w:id="284" w:name="_Toc124861752"/>
      <w:bookmarkStart w:id="285" w:name="_Toc124862347"/>
      <w:bookmarkStart w:id="286" w:name="_Toc124862974"/>
      <w:bookmarkStart w:id="287" w:name="_Toc124863703"/>
      <w:bookmarkStart w:id="288" w:name="_Toc124864433"/>
      <w:bookmarkStart w:id="289" w:name="_Toc124865316"/>
      <w:bookmarkStart w:id="290" w:name="_Toc124922420"/>
      <w:bookmarkStart w:id="291" w:name="_Toc125010563"/>
      <w:bookmarkStart w:id="292" w:name="_Toc125011061"/>
      <w:bookmarkStart w:id="293" w:name="_Toc125011560"/>
      <w:bookmarkStart w:id="294" w:name="_Toc125013288"/>
      <w:bookmarkStart w:id="295" w:name="_Toc125015032"/>
      <w:bookmarkStart w:id="296" w:name="_Toc125015528"/>
      <w:bookmarkStart w:id="297" w:name="_Toc125017491"/>
      <w:bookmarkStart w:id="298" w:name="_Toc125018052"/>
      <w:bookmarkStart w:id="299" w:name="_Toc125032126"/>
      <w:bookmarkStart w:id="300" w:name="_Toc125032680"/>
      <w:bookmarkStart w:id="301" w:name="_Toc125034347"/>
      <w:bookmarkStart w:id="302" w:name="_Toc125459515"/>
      <w:bookmarkStart w:id="303" w:name="_Toc125460089"/>
      <w:bookmarkStart w:id="304" w:name="_Toc125634183"/>
      <w:bookmarkStart w:id="305" w:name="_Toc125634754"/>
      <w:bookmarkStart w:id="306" w:name="_Toc125635337"/>
      <w:bookmarkStart w:id="307" w:name="_Toc125635921"/>
      <w:bookmarkStart w:id="308" w:name="_Toc125636491"/>
      <w:bookmarkStart w:id="309" w:name="_Toc125708239"/>
      <w:bookmarkStart w:id="310" w:name="_Toc125708825"/>
      <w:bookmarkStart w:id="311" w:name="_Toc125709395"/>
      <w:bookmarkStart w:id="312" w:name="_Toc125710536"/>
      <w:bookmarkStart w:id="313" w:name="_Toc125711693"/>
      <w:bookmarkStart w:id="314" w:name="_Toc125712263"/>
      <w:bookmarkStart w:id="315" w:name="_Toc125712833"/>
      <w:bookmarkStart w:id="316" w:name="_Toc125975542"/>
      <w:bookmarkStart w:id="317" w:name="_Toc125976110"/>
      <w:bookmarkStart w:id="318" w:name="_Toc126760043"/>
      <w:bookmarkStart w:id="319" w:name="_Toc127262147"/>
      <w:bookmarkStart w:id="320" w:name="_Toc127262766"/>
      <w:bookmarkStart w:id="321" w:name="_Toc124515994"/>
      <w:bookmarkStart w:id="322" w:name="_Toc124516485"/>
      <w:bookmarkStart w:id="323" w:name="_Toc124861758"/>
      <w:bookmarkStart w:id="324" w:name="_Toc124862353"/>
      <w:bookmarkStart w:id="325" w:name="_Toc124862980"/>
      <w:bookmarkStart w:id="326" w:name="_Toc124863709"/>
      <w:bookmarkStart w:id="327" w:name="_Toc124864439"/>
      <w:bookmarkStart w:id="328" w:name="_Toc124865322"/>
      <w:bookmarkStart w:id="329" w:name="_Toc124922426"/>
      <w:bookmarkStart w:id="330" w:name="_Toc125010569"/>
      <w:bookmarkStart w:id="331" w:name="_Toc125011067"/>
      <w:bookmarkStart w:id="332" w:name="_Toc125011566"/>
      <w:bookmarkStart w:id="333" w:name="_Toc125013294"/>
      <w:bookmarkStart w:id="334" w:name="_Toc125015038"/>
      <w:bookmarkStart w:id="335" w:name="_Toc125015534"/>
      <w:bookmarkStart w:id="336" w:name="_Toc125017497"/>
      <w:bookmarkStart w:id="337" w:name="_Toc125018058"/>
      <w:bookmarkStart w:id="338" w:name="_Toc125032132"/>
      <w:bookmarkStart w:id="339" w:name="_Toc125032686"/>
      <w:bookmarkStart w:id="340" w:name="_Toc125034353"/>
      <w:bookmarkStart w:id="341" w:name="_Toc125459521"/>
      <w:bookmarkStart w:id="342" w:name="_Toc125460095"/>
      <w:bookmarkStart w:id="343" w:name="_Toc125634189"/>
      <w:bookmarkStart w:id="344" w:name="_Toc125634760"/>
      <w:bookmarkStart w:id="345" w:name="_Toc125635343"/>
      <w:bookmarkStart w:id="346" w:name="_Toc125635927"/>
      <w:bookmarkStart w:id="347" w:name="_Toc125636497"/>
      <w:bookmarkStart w:id="348" w:name="_Toc125708245"/>
      <w:bookmarkStart w:id="349" w:name="_Toc125708831"/>
      <w:bookmarkStart w:id="350" w:name="_Toc125709401"/>
      <w:bookmarkStart w:id="351" w:name="_Toc125710542"/>
      <w:bookmarkStart w:id="352" w:name="_Toc125711699"/>
      <w:bookmarkStart w:id="353" w:name="_Toc125712269"/>
      <w:bookmarkStart w:id="354" w:name="_Toc125712839"/>
      <w:bookmarkStart w:id="355" w:name="_Toc125975548"/>
      <w:bookmarkStart w:id="356" w:name="_Toc125976116"/>
      <w:bookmarkStart w:id="357" w:name="_Toc126760049"/>
      <w:bookmarkStart w:id="358" w:name="_Toc127262153"/>
      <w:bookmarkStart w:id="359" w:name="_Toc127262772"/>
      <w:bookmarkStart w:id="360" w:name="_Toc124431828"/>
      <w:bookmarkStart w:id="361" w:name="_Toc124862991"/>
      <w:bookmarkStart w:id="362" w:name="_Toc124864450"/>
      <w:bookmarkStart w:id="363" w:name="_Toc124865333"/>
      <w:bookmarkStart w:id="364" w:name="_Toc124922437"/>
      <w:bookmarkStart w:id="365" w:name="_Toc13332506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F5B01">
        <w:t>Możliwość odzyskania VAT</w:t>
      </w:r>
      <w:bookmarkEnd w:id="360"/>
      <w:bookmarkEnd w:id="361"/>
      <w:bookmarkEnd w:id="362"/>
      <w:bookmarkEnd w:id="363"/>
      <w:bookmarkEnd w:id="364"/>
      <w:bookmarkEnd w:id="365"/>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6"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7" w:name="_Toc124922439"/>
      <w:bookmarkEnd w:id="366"/>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7"/>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8" w:name="_Toc124922440"/>
      <w:r w:rsidRPr="00851CED">
        <w:rPr>
          <w:rFonts w:asciiTheme="minorHAnsi" w:hAnsiTheme="minorHAnsi" w:cstheme="minorHAnsi"/>
          <w:sz w:val="24"/>
          <w:szCs w:val="24"/>
          <w:lang w:val="pl-PL"/>
        </w:rPr>
        <w:t>W przypadku gdy dany podmiot (Wnioskodawca i/lub Realizator projektu):</w:t>
      </w:r>
      <w:bookmarkEnd w:id="368"/>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9"/>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70"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70"/>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1"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1"/>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2"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2"/>
      </w:hyperlink>
    </w:p>
    <w:p w14:paraId="1A29CB64" w14:textId="4DEB7822" w:rsidR="00BB63AD" w:rsidRPr="009B0819" w:rsidRDefault="00BB63AD" w:rsidP="00B93896">
      <w:pPr>
        <w:pStyle w:val="Nagwek1"/>
      </w:pPr>
      <w:bookmarkStart w:id="373" w:name="_Toc124425009"/>
      <w:bookmarkStart w:id="374" w:name="_Toc124430551"/>
      <w:bookmarkStart w:id="375" w:name="_Toc124430979"/>
      <w:bookmarkStart w:id="376" w:name="_Toc124431405"/>
      <w:bookmarkStart w:id="377" w:name="_Toc124431830"/>
      <w:bookmarkStart w:id="378" w:name="_Toc124432262"/>
      <w:bookmarkStart w:id="379" w:name="_Toc124492660"/>
      <w:bookmarkStart w:id="380" w:name="_Toc124493092"/>
      <w:bookmarkStart w:id="381" w:name="_Toc124516006"/>
      <w:bookmarkStart w:id="382" w:name="_Toc124516497"/>
      <w:bookmarkStart w:id="383" w:name="_Toc124861770"/>
      <w:bookmarkStart w:id="384" w:name="_Toc124862365"/>
      <w:bookmarkStart w:id="385" w:name="_Toc124862992"/>
      <w:bookmarkStart w:id="386" w:name="_Toc124863721"/>
      <w:bookmarkStart w:id="387" w:name="_Toc124864451"/>
      <w:bookmarkStart w:id="388" w:name="_Toc124865334"/>
      <w:bookmarkStart w:id="389" w:name="_Toc124922445"/>
      <w:bookmarkStart w:id="390" w:name="_Toc125017509"/>
      <w:bookmarkStart w:id="391" w:name="_Toc125018070"/>
      <w:bookmarkStart w:id="392" w:name="_Toc125032144"/>
      <w:bookmarkStart w:id="393" w:name="_Toc125032698"/>
      <w:bookmarkStart w:id="394" w:name="_Toc125034365"/>
      <w:bookmarkStart w:id="395" w:name="_Toc125459533"/>
      <w:bookmarkStart w:id="396" w:name="_Toc125460107"/>
      <w:bookmarkStart w:id="397" w:name="_Toc125634201"/>
      <w:bookmarkStart w:id="398" w:name="_Toc125634772"/>
      <w:bookmarkStart w:id="399" w:name="_Toc125635355"/>
      <w:bookmarkStart w:id="400" w:name="_Toc125635939"/>
      <w:bookmarkStart w:id="401" w:name="_Toc125636509"/>
      <w:bookmarkStart w:id="402" w:name="_Toc125708257"/>
      <w:bookmarkStart w:id="403" w:name="_Toc125708843"/>
      <w:bookmarkStart w:id="404" w:name="_Toc125709413"/>
      <w:bookmarkStart w:id="405" w:name="_Toc125710554"/>
      <w:bookmarkStart w:id="406" w:name="_Toc125711711"/>
      <w:bookmarkStart w:id="407" w:name="_Toc125712281"/>
      <w:bookmarkStart w:id="408" w:name="_Toc125712851"/>
      <w:bookmarkStart w:id="409" w:name="_Toc125975560"/>
      <w:bookmarkStart w:id="410" w:name="_Toc125976128"/>
      <w:bookmarkStart w:id="411" w:name="_Toc126760061"/>
      <w:bookmarkStart w:id="412" w:name="_Toc127262165"/>
      <w:bookmarkStart w:id="413" w:name="_Toc127262784"/>
      <w:bookmarkStart w:id="414" w:name="_Toc124425013"/>
      <w:bookmarkStart w:id="415" w:name="_Toc124430555"/>
      <w:bookmarkStart w:id="416" w:name="_Toc124430983"/>
      <w:bookmarkStart w:id="417" w:name="_Toc124431409"/>
      <w:bookmarkStart w:id="418" w:name="_Toc124431834"/>
      <w:bookmarkStart w:id="419" w:name="_Toc124432266"/>
      <w:bookmarkStart w:id="420" w:name="_Toc124492664"/>
      <w:bookmarkStart w:id="421" w:name="_Toc124493096"/>
      <w:bookmarkStart w:id="422" w:name="_Toc124516010"/>
      <w:bookmarkStart w:id="423" w:name="_Toc124516501"/>
      <w:bookmarkStart w:id="424" w:name="_Toc124861774"/>
      <w:bookmarkStart w:id="425" w:name="_Toc124862369"/>
      <w:bookmarkStart w:id="426" w:name="_Toc124862996"/>
      <w:bookmarkStart w:id="427" w:name="_Toc124863725"/>
      <w:bookmarkStart w:id="428" w:name="_Toc124864455"/>
      <w:bookmarkStart w:id="429" w:name="_Toc124865338"/>
      <w:bookmarkStart w:id="430" w:name="_Toc124922449"/>
      <w:bookmarkStart w:id="431" w:name="_Toc125017513"/>
      <w:bookmarkStart w:id="432" w:name="_Toc125018074"/>
      <w:bookmarkStart w:id="433" w:name="_Toc125032148"/>
      <w:bookmarkStart w:id="434" w:name="_Toc125032702"/>
      <w:bookmarkStart w:id="435" w:name="_Toc125034369"/>
      <w:bookmarkStart w:id="436" w:name="_Toc125459537"/>
      <w:bookmarkStart w:id="437" w:name="_Toc125460111"/>
      <w:bookmarkStart w:id="438" w:name="_Toc125634205"/>
      <w:bookmarkStart w:id="439" w:name="_Toc125634776"/>
      <w:bookmarkStart w:id="440" w:name="_Toc125635359"/>
      <w:bookmarkStart w:id="441" w:name="_Toc125635943"/>
      <w:bookmarkStart w:id="442" w:name="_Toc125636513"/>
      <w:bookmarkStart w:id="443" w:name="_Toc125708261"/>
      <w:bookmarkStart w:id="444" w:name="_Toc125708847"/>
      <w:bookmarkStart w:id="445" w:name="_Toc125709417"/>
      <w:bookmarkStart w:id="446" w:name="_Toc125710558"/>
      <w:bookmarkStart w:id="447" w:name="_Toc125711715"/>
      <w:bookmarkStart w:id="448" w:name="_Toc125712285"/>
      <w:bookmarkStart w:id="449" w:name="_Toc125712855"/>
      <w:bookmarkStart w:id="450" w:name="_Toc125975564"/>
      <w:bookmarkStart w:id="451" w:name="_Toc125976132"/>
      <w:bookmarkStart w:id="452" w:name="_Toc126760065"/>
      <w:bookmarkStart w:id="453" w:name="_Toc127262169"/>
      <w:bookmarkStart w:id="454" w:name="_Toc127262788"/>
      <w:bookmarkStart w:id="455" w:name="_Toc124516013"/>
      <w:bookmarkStart w:id="456" w:name="_Toc124516504"/>
      <w:bookmarkStart w:id="457" w:name="_Toc124861777"/>
      <w:bookmarkStart w:id="458" w:name="_Toc124862372"/>
      <w:bookmarkStart w:id="459" w:name="_Toc124862999"/>
      <w:bookmarkStart w:id="460" w:name="_Toc124863728"/>
      <w:bookmarkStart w:id="461" w:name="_Toc124864458"/>
      <w:bookmarkStart w:id="462" w:name="_Toc124865341"/>
      <w:bookmarkStart w:id="463" w:name="_Toc124922452"/>
      <w:bookmarkStart w:id="464" w:name="_Toc125017516"/>
      <w:bookmarkStart w:id="465" w:name="_Toc125018077"/>
      <w:bookmarkStart w:id="466" w:name="_Toc125032151"/>
      <w:bookmarkStart w:id="467" w:name="_Toc125032705"/>
      <w:bookmarkStart w:id="468" w:name="_Toc125034372"/>
      <w:bookmarkStart w:id="469" w:name="_Toc125459540"/>
      <w:bookmarkStart w:id="470" w:name="_Toc125460114"/>
      <w:bookmarkStart w:id="471" w:name="_Toc125634208"/>
      <w:bookmarkStart w:id="472" w:name="_Toc125634779"/>
      <w:bookmarkStart w:id="473" w:name="_Toc125635362"/>
      <w:bookmarkStart w:id="474" w:name="_Toc125635946"/>
      <w:bookmarkStart w:id="475" w:name="_Toc125636516"/>
      <w:bookmarkStart w:id="476" w:name="_Toc125708264"/>
      <w:bookmarkStart w:id="477" w:name="_Toc125708850"/>
      <w:bookmarkStart w:id="478" w:name="_Toc125709420"/>
      <w:bookmarkStart w:id="479" w:name="_Toc125710561"/>
      <w:bookmarkStart w:id="480" w:name="_Toc125711718"/>
      <w:bookmarkStart w:id="481" w:name="_Toc125712288"/>
      <w:bookmarkStart w:id="482" w:name="_Toc125712858"/>
      <w:bookmarkStart w:id="483" w:name="_Toc125975567"/>
      <w:bookmarkStart w:id="484" w:name="_Toc125976135"/>
      <w:bookmarkStart w:id="485" w:name="_Toc126760068"/>
      <w:bookmarkStart w:id="486" w:name="_Toc127262172"/>
      <w:bookmarkStart w:id="487" w:name="_Toc127262791"/>
      <w:bookmarkStart w:id="488" w:name="_ZASADY_HORYZONTALNE"/>
      <w:bookmarkStart w:id="489" w:name="_Toc124516014"/>
      <w:bookmarkStart w:id="490" w:name="_Toc124516505"/>
      <w:bookmarkStart w:id="491" w:name="_Toc124861778"/>
      <w:bookmarkStart w:id="492" w:name="_Toc124862373"/>
      <w:bookmarkStart w:id="493" w:name="_Toc124863000"/>
      <w:bookmarkStart w:id="494" w:name="_Toc124863729"/>
      <w:bookmarkStart w:id="495" w:name="_Toc124864459"/>
      <w:bookmarkStart w:id="496" w:name="_Toc124865342"/>
      <w:bookmarkStart w:id="497" w:name="_Toc124922453"/>
      <w:bookmarkStart w:id="498" w:name="_Toc125017517"/>
      <w:bookmarkStart w:id="499" w:name="_Toc125018078"/>
      <w:bookmarkStart w:id="500" w:name="_Toc125032152"/>
      <w:bookmarkStart w:id="501" w:name="_Toc125032706"/>
      <w:bookmarkStart w:id="502" w:name="_Toc125034373"/>
      <w:bookmarkStart w:id="503" w:name="_Toc125459541"/>
      <w:bookmarkStart w:id="504" w:name="_Toc125460115"/>
      <w:bookmarkStart w:id="505" w:name="_Toc125634209"/>
      <w:bookmarkStart w:id="506" w:name="_Toc125634780"/>
      <w:bookmarkStart w:id="507" w:name="_Toc125635363"/>
      <w:bookmarkStart w:id="508" w:name="_Toc125635947"/>
      <w:bookmarkStart w:id="509" w:name="_Toc125636517"/>
      <w:bookmarkStart w:id="510" w:name="_Toc125708265"/>
      <w:bookmarkStart w:id="511" w:name="_Toc125708851"/>
      <w:bookmarkStart w:id="512" w:name="_Toc125709421"/>
      <w:bookmarkStart w:id="513" w:name="_Toc125710562"/>
      <w:bookmarkStart w:id="514" w:name="_Toc125711719"/>
      <w:bookmarkStart w:id="515" w:name="_Toc125712289"/>
      <w:bookmarkStart w:id="516" w:name="_Toc125712859"/>
      <w:bookmarkStart w:id="517" w:name="_Toc125975568"/>
      <w:bookmarkStart w:id="518" w:name="_Toc125976136"/>
      <w:bookmarkStart w:id="519" w:name="_Toc126760069"/>
      <w:bookmarkStart w:id="520" w:name="_Toc127262173"/>
      <w:bookmarkStart w:id="521" w:name="_Toc127262792"/>
      <w:bookmarkStart w:id="522" w:name="_Toc124516015"/>
      <w:bookmarkStart w:id="523" w:name="_Toc124516506"/>
      <w:bookmarkStart w:id="524" w:name="_Toc124861779"/>
      <w:bookmarkStart w:id="525" w:name="_Toc124862374"/>
      <w:bookmarkStart w:id="526" w:name="_Toc124863001"/>
      <w:bookmarkStart w:id="527" w:name="_Toc124863730"/>
      <w:bookmarkStart w:id="528" w:name="_Toc124864460"/>
      <w:bookmarkStart w:id="529" w:name="_Toc124865343"/>
      <w:bookmarkStart w:id="530" w:name="_Toc124922454"/>
      <w:bookmarkStart w:id="531" w:name="_Toc125017518"/>
      <w:bookmarkStart w:id="532" w:name="_Toc125018079"/>
      <w:bookmarkStart w:id="533" w:name="_Toc125032153"/>
      <w:bookmarkStart w:id="534" w:name="_Toc125032707"/>
      <w:bookmarkStart w:id="535" w:name="_Toc125034374"/>
      <w:bookmarkStart w:id="536" w:name="_Toc125459542"/>
      <w:bookmarkStart w:id="537" w:name="_Toc125460116"/>
      <w:bookmarkStart w:id="538" w:name="_Toc125634210"/>
      <w:bookmarkStart w:id="539" w:name="_Toc125634781"/>
      <w:bookmarkStart w:id="540" w:name="_Toc125635364"/>
      <w:bookmarkStart w:id="541" w:name="_Toc125635948"/>
      <w:bookmarkStart w:id="542" w:name="_Toc125636518"/>
      <w:bookmarkStart w:id="543" w:name="_Toc125708266"/>
      <w:bookmarkStart w:id="544" w:name="_Toc125708852"/>
      <w:bookmarkStart w:id="545" w:name="_Toc125709422"/>
      <w:bookmarkStart w:id="546" w:name="_Toc125710563"/>
      <w:bookmarkStart w:id="547" w:name="_Toc125711720"/>
      <w:bookmarkStart w:id="548" w:name="_Toc125712290"/>
      <w:bookmarkStart w:id="549" w:name="_Toc125712860"/>
      <w:bookmarkStart w:id="550" w:name="_Toc125975569"/>
      <w:bookmarkStart w:id="551" w:name="_Toc125976137"/>
      <w:bookmarkStart w:id="552" w:name="_Toc126760070"/>
      <w:bookmarkStart w:id="553" w:name="_Toc127262174"/>
      <w:bookmarkStart w:id="554" w:name="_Toc127262793"/>
      <w:bookmarkStart w:id="555" w:name="_Toc124516016"/>
      <w:bookmarkStart w:id="556" w:name="_Toc124516507"/>
      <w:bookmarkStart w:id="557" w:name="_Toc124861780"/>
      <w:bookmarkStart w:id="558" w:name="_Toc124862375"/>
      <w:bookmarkStart w:id="559" w:name="_Toc124863002"/>
      <w:bookmarkStart w:id="560" w:name="_Toc124863731"/>
      <w:bookmarkStart w:id="561" w:name="_Toc124864461"/>
      <w:bookmarkStart w:id="562" w:name="_Toc124865344"/>
      <w:bookmarkStart w:id="563" w:name="_Toc124922455"/>
      <w:bookmarkStart w:id="564" w:name="_Toc125017519"/>
      <w:bookmarkStart w:id="565" w:name="_Toc125018080"/>
      <w:bookmarkStart w:id="566" w:name="_Toc125032154"/>
      <w:bookmarkStart w:id="567" w:name="_Toc125032708"/>
      <w:bookmarkStart w:id="568" w:name="_Toc125034375"/>
      <w:bookmarkStart w:id="569" w:name="_Toc125459543"/>
      <w:bookmarkStart w:id="570" w:name="_Toc125460117"/>
      <w:bookmarkStart w:id="571" w:name="_Toc125634211"/>
      <w:bookmarkStart w:id="572" w:name="_Toc125634782"/>
      <w:bookmarkStart w:id="573" w:name="_Toc125635365"/>
      <w:bookmarkStart w:id="574" w:name="_Toc125635949"/>
      <w:bookmarkStart w:id="575" w:name="_Toc125636519"/>
      <w:bookmarkStart w:id="576" w:name="_Toc125708267"/>
      <w:bookmarkStart w:id="577" w:name="_Toc125708853"/>
      <w:bookmarkStart w:id="578" w:name="_Toc125709423"/>
      <w:bookmarkStart w:id="579" w:name="_Toc125710564"/>
      <w:bookmarkStart w:id="580" w:name="_Toc125711721"/>
      <w:bookmarkStart w:id="581" w:name="_Toc125712291"/>
      <w:bookmarkStart w:id="582" w:name="_Toc125712861"/>
      <w:bookmarkStart w:id="583" w:name="_Toc125975570"/>
      <w:bookmarkStart w:id="584" w:name="_Toc125976138"/>
      <w:bookmarkStart w:id="585" w:name="_Toc126760071"/>
      <w:bookmarkStart w:id="586" w:name="_Toc127262175"/>
      <w:bookmarkStart w:id="587" w:name="_Toc127262794"/>
      <w:bookmarkStart w:id="588" w:name="_Toc124516017"/>
      <w:bookmarkStart w:id="589" w:name="_Toc124516508"/>
      <w:bookmarkStart w:id="590" w:name="_Toc124861781"/>
      <w:bookmarkStart w:id="591" w:name="_Toc124862376"/>
      <w:bookmarkStart w:id="592" w:name="_Toc124863003"/>
      <w:bookmarkStart w:id="593" w:name="_Toc124863732"/>
      <w:bookmarkStart w:id="594" w:name="_Toc124864462"/>
      <w:bookmarkStart w:id="595" w:name="_Toc124865345"/>
      <w:bookmarkStart w:id="596" w:name="_Toc124922456"/>
      <w:bookmarkStart w:id="597" w:name="_Toc125017520"/>
      <w:bookmarkStart w:id="598" w:name="_Toc125018081"/>
      <w:bookmarkStart w:id="599" w:name="_Toc125032155"/>
      <w:bookmarkStart w:id="600" w:name="_Toc125032709"/>
      <w:bookmarkStart w:id="601" w:name="_Toc125034376"/>
      <w:bookmarkStart w:id="602" w:name="_Toc125459544"/>
      <w:bookmarkStart w:id="603" w:name="_Toc125460118"/>
      <w:bookmarkStart w:id="604" w:name="_Toc125634212"/>
      <w:bookmarkStart w:id="605" w:name="_Toc125634783"/>
      <w:bookmarkStart w:id="606" w:name="_Toc125635366"/>
      <w:bookmarkStart w:id="607" w:name="_Toc125635950"/>
      <w:bookmarkStart w:id="608" w:name="_Toc125636520"/>
      <w:bookmarkStart w:id="609" w:name="_Toc125708268"/>
      <w:bookmarkStart w:id="610" w:name="_Toc125708854"/>
      <w:bookmarkStart w:id="611" w:name="_Toc125709424"/>
      <w:bookmarkStart w:id="612" w:name="_Toc125710565"/>
      <w:bookmarkStart w:id="613" w:name="_Toc125711722"/>
      <w:bookmarkStart w:id="614" w:name="_Toc125712292"/>
      <w:bookmarkStart w:id="615" w:name="_Toc125712862"/>
      <w:bookmarkStart w:id="616" w:name="_Toc125975571"/>
      <w:bookmarkStart w:id="617" w:name="_Toc125976139"/>
      <w:bookmarkStart w:id="618" w:name="_Toc126760072"/>
      <w:bookmarkStart w:id="619" w:name="_Toc127262176"/>
      <w:bookmarkStart w:id="620" w:name="_Toc127262795"/>
      <w:bookmarkStart w:id="621" w:name="_Toc124516018"/>
      <w:bookmarkStart w:id="622" w:name="_Toc124516509"/>
      <w:bookmarkStart w:id="623" w:name="_Toc124861782"/>
      <w:bookmarkStart w:id="624" w:name="_Toc124862377"/>
      <w:bookmarkStart w:id="625" w:name="_Toc124863004"/>
      <w:bookmarkStart w:id="626" w:name="_Toc124863733"/>
      <w:bookmarkStart w:id="627" w:name="_Toc124864463"/>
      <w:bookmarkStart w:id="628" w:name="_Toc124865346"/>
      <w:bookmarkStart w:id="629" w:name="_Toc124922457"/>
      <w:bookmarkStart w:id="630" w:name="_Toc125017521"/>
      <w:bookmarkStart w:id="631" w:name="_Toc125018082"/>
      <w:bookmarkStart w:id="632" w:name="_Toc125032156"/>
      <w:bookmarkStart w:id="633" w:name="_Toc125032710"/>
      <w:bookmarkStart w:id="634" w:name="_Toc125034377"/>
      <w:bookmarkStart w:id="635" w:name="_Toc125459545"/>
      <w:bookmarkStart w:id="636" w:name="_Toc125460119"/>
      <w:bookmarkStart w:id="637" w:name="_Toc125634213"/>
      <w:bookmarkStart w:id="638" w:name="_Toc125634784"/>
      <w:bookmarkStart w:id="639" w:name="_Toc125635367"/>
      <w:bookmarkStart w:id="640" w:name="_Toc125635951"/>
      <w:bookmarkStart w:id="641" w:name="_Toc125636521"/>
      <w:bookmarkStart w:id="642" w:name="_Toc125708269"/>
      <w:bookmarkStart w:id="643" w:name="_Toc125708855"/>
      <w:bookmarkStart w:id="644" w:name="_Toc125709425"/>
      <w:bookmarkStart w:id="645" w:name="_Toc125710566"/>
      <w:bookmarkStart w:id="646" w:name="_Toc125711723"/>
      <w:bookmarkStart w:id="647" w:name="_Toc125712293"/>
      <w:bookmarkStart w:id="648" w:name="_Toc125712863"/>
      <w:bookmarkStart w:id="649" w:name="_Toc125975572"/>
      <w:bookmarkStart w:id="650" w:name="_Toc125976140"/>
      <w:bookmarkStart w:id="651" w:name="_Toc126760073"/>
      <w:bookmarkStart w:id="652" w:name="_Toc127262177"/>
      <w:bookmarkStart w:id="653" w:name="_Toc127262796"/>
      <w:bookmarkStart w:id="654" w:name="_Toc124516019"/>
      <w:bookmarkStart w:id="655" w:name="_Toc124516510"/>
      <w:bookmarkStart w:id="656" w:name="_Toc124861783"/>
      <w:bookmarkStart w:id="657" w:name="_Toc124862378"/>
      <w:bookmarkStart w:id="658" w:name="_Toc124863005"/>
      <w:bookmarkStart w:id="659" w:name="_Toc124863734"/>
      <w:bookmarkStart w:id="660" w:name="_Toc124864464"/>
      <w:bookmarkStart w:id="661" w:name="_Toc124865347"/>
      <w:bookmarkStart w:id="662" w:name="_Toc124922458"/>
      <w:bookmarkStart w:id="663" w:name="_Toc125017522"/>
      <w:bookmarkStart w:id="664" w:name="_Toc125018083"/>
      <w:bookmarkStart w:id="665" w:name="_Toc125032157"/>
      <w:bookmarkStart w:id="666" w:name="_Toc125032711"/>
      <w:bookmarkStart w:id="667" w:name="_Toc125034378"/>
      <w:bookmarkStart w:id="668" w:name="_Toc125459546"/>
      <w:bookmarkStart w:id="669" w:name="_Toc125460120"/>
      <w:bookmarkStart w:id="670" w:name="_Toc125634214"/>
      <w:bookmarkStart w:id="671" w:name="_Toc125634785"/>
      <w:bookmarkStart w:id="672" w:name="_Toc125635368"/>
      <w:bookmarkStart w:id="673" w:name="_Toc125635952"/>
      <w:bookmarkStart w:id="674" w:name="_Toc125636522"/>
      <w:bookmarkStart w:id="675" w:name="_Toc125708270"/>
      <w:bookmarkStart w:id="676" w:name="_Toc125708856"/>
      <w:bookmarkStart w:id="677" w:name="_Toc125709426"/>
      <w:bookmarkStart w:id="678" w:name="_Toc125710567"/>
      <w:bookmarkStart w:id="679" w:name="_Toc125711724"/>
      <w:bookmarkStart w:id="680" w:name="_Toc125712294"/>
      <w:bookmarkStart w:id="681" w:name="_Toc125712864"/>
      <w:bookmarkStart w:id="682" w:name="_Toc125975573"/>
      <w:bookmarkStart w:id="683" w:name="_Toc125976141"/>
      <w:bookmarkStart w:id="684" w:name="_Toc126760074"/>
      <w:bookmarkStart w:id="685" w:name="_Toc127262178"/>
      <w:bookmarkStart w:id="686" w:name="_Toc127262797"/>
      <w:bookmarkStart w:id="687" w:name="_Toc124516020"/>
      <w:bookmarkStart w:id="688" w:name="_Toc124516511"/>
      <w:bookmarkStart w:id="689" w:name="_Toc124861784"/>
      <w:bookmarkStart w:id="690" w:name="_Toc124862379"/>
      <w:bookmarkStart w:id="691" w:name="_Toc124863006"/>
      <w:bookmarkStart w:id="692" w:name="_Toc124863735"/>
      <w:bookmarkStart w:id="693" w:name="_Toc124864465"/>
      <w:bookmarkStart w:id="694" w:name="_Toc124865348"/>
      <w:bookmarkStart w:id="695" w:name="_Toc124922459"/>
      <w:bookmarkStart w:id="696" w:name="_Toc125017523"/>
      <w:bookmarkStart w:id="697" w:name="_Toc125018084"/>
      <w:bookmarkStart w:id="698" w:name="_Toc125032158"/>
      <w:bookmarkStart w:id="699" w:name="_Toc125032712"/>
      <w:bookmarkStart w:id="700" w:name="_Toc125034379"/>
      <w:bookmarkStart w:id="701" w:name="_Toc125459547"/>
      <w:bookmarkStart w:id="702" w:name="_Toc125460121"/>
      <w:bookmarkStart w:id="703" w:name="_Toc125634215"/>
      <w:bookmarkStart w:id="704" w:name="_Toc125634786"/>
      <w:bookmarkStart w:id="705" w:name="_Toc125635369"/>
      <w:bookmarkStart w:id="706" w:name="_Toc125635953"/>
      <w:bookmarkStart w:id="707" w:name="_Toc125636523"/>
      <w:bookmarkStart w:id="708" w:name="_Toc125708271"/>
      <w:bookmarkStart w:id="709" w:name="_Toc125708857"/>
      <w:bookmarkStart w:id="710" w:name="_Toc125709427"/>
      <w:bookmarkStart w:id="711" w:name="_Toc125710568"/>
      <w:bookmarkStart w:id="712" w:name="_Toc125711725"/>
      <w:bookmarkStart w:id="713" w:name="_Toc125712295"/>
      <w:bookmarkStart w:id="714" w:name="_Toc125712865"/>
      <w:bookmarkStart w:id="715" w:name="_Toc125975574"/>
      <w:bookmarkStart w:id="716" w:name="_Toc125976142"/>
      <w:bookmarkStart w:id="717" w:name="_Toc126760075"/>
      <w:bookmarkStart w:id="718" w:name="_Toc127262179"/>
      <w:bookmarkStart w:id="719" w:name="_Toc127262798"/>
      <w:bookmarkStart w:id="720" w:name="_Toc124516021"/>
      <w:bookmarkStart w:id="721" w:name="_Toc124516512"/>
      <w:bookmarkStart w:id="722" w:name="_Toc124861785"/>
      <w:bookmarkStart w:id="723" w:name="_Toc124862380"/>
      <w:bookmarkStart w:id="724" w:name="_Toc124863007"/>
      <w:bookmarkStart w:id="725" w:name="_Toc124863736"/>
      <w:bookmarkStart w:id="726" w:name="_Toc124864466"/>
      <w:bookmarkStart w:id="727" w:name="_Toc124865349"/>
      <w:bookmarkStart w:id="728" w:name="_Toc124922460"/>
      <w:bookmarkStart w:id="729" w:name="_Toc125017524"/>
      <w:bookmarkStart w:id="730" w:name="_Toc125018085"/>
      <w:bookmarkStart w:id="731" w:name="_Toc125032159"/>
      <w:bookmarkStart w:id="732" w:name="_Toc125032713"/>
      <w:bookmarkStart w:id="733" w:name="_Toc125034380"/>
      <w:bookmarkStart w:id="734" w:name="_Toc125459548"/>
      <w:bookmarkStart w:id="735" w:name="_Toc125460122"/>
      <w:bookmarkStart w:id="736" w:name="_Toc125634216"/>
      <w:bookmarkStart w:id="737" w:name="_Toc125634787"/>
      <w:bookmarkStart w:id="738" w:name="_Toc125635370"/>
      <w:bookmarkStart w:id="739" w:name="_Toc125635954"/>
      <w:bookmarkStart w:id="740" w:name="_Toc125636524"/>
      <w:bookmarkStart w:id="741" w:name="_Toc125708272"/>
      <w:bookmarkStart w:id="742" w:name="_Toc125708858"/>
      <w:bookmarkStart w:id="743" w:name="_Toc125709428"/>
      <w:bookmarkStart w:id="744" w:name="_Toc125710569"/>
      <w:bookmarkStart w:id="745" w:name="_Toc125711726"/>
      <w:bookmarkStart w:id="746" w:name="_Toc125712296"/>
      <w:bookmarkStart w:id="747" w:name="_Toc125712866"/>
      <w:bookmarkStart w:id="748" w:name="_Toc125975575"/>
      <w:bookmarkStart w:id="749" w:name="_Toc125976143"/>
      <w:bookmarkStart w:id="750" w:name="_Toc126760076"/>
      <w:bookmarkStart w:id="751" w:name="_Toc127262180"/>
      <w:bookmarkStart w:id="752" w:name="_Toc127262799"/>
      <w:bookmarkStart w:id="753" w:name="_Toc124516022"/>
      <w:bookmarkStart w:id="754" w:name="_Toc124516513"/>
      <w:bookmarkStart w:id="755" w:name="_Toc124861786"/>
      <w:bookmarkStart w:id="756" w:name="_Toc124862381"/>
      <w:bookmarkStart w:id="757" w:name="_Toc124863008"/>
      <w:bookmarkStart w:id="758" w:name="_Toc124863737"/>
      <w:bookmarkStart w:id="759" w:name="_Toc124864467"/>
      <w:bookmarkStart w:id="760" w:name="_Toc124865350"/>
      <w:bookmarkStart w:id="761" w:name="_Toc124922461"/>
      <w:bookmarkStart w:id="762" w:name="_Toc125017525"/>
      <w:bookmarkStart w:id="763" w:name="_Toc125018086"/>
      <w:bookmarkStart w:id="764" w:name="_Toc125032160"/>
      <w:bookmarkStart w:id="765" w:name="_Toc125032714"/>
      <w:bookmarkStart w:id="766" w:name="_Toc125034381"/>
      <w:bookmarkStart w:id="767" w:name="_Toc125459549"/>
      <w:bookmarkStart w:id="768" w:name="_Toc125460123"/>
      <w:bookmarkStart w:id="769" w:name="_Toc125634217"/>
      <w:bookmarkStart w:id="770" w:name="_Toc125634788"/>
      <w:bookmarkStart w:id="771" w:name="_Toc125635371"/>
      <w:bookmarkStart w:id="772" w:name="_Toc125635955"/>
      <w:bookmarkStart w:id="773" w:name="_Toc125636525"/>
      <w:bookmarkStart w:id="774" w:name="_Toc125708273"/>
      <w:bookmarkStart w:id="775" w:name="_Toc125708859"/>
      <w:bookmarkStart w:id="776" w:name="_Toc125709429"/>
      <w:bookmarkStart w:id="777" w:name="_Toc125710570"/>
      <w:bookmarkStart w:id="778" w:name="_Toc125711727"/>
      <w:bookmarkStart w:id="779" w:name="_Toc125712297"/>
      <w:bookmarkStart w:id="780" w:name="_Toc125712867"/>
      <w:bookmarkStart w:id="781" w:name="_Toc125975576"/>
      <w:bookmarkStart w:id="782" w:name="_Toc125976144"/>
      <w:bookmarkStart w:id="783" w:name="_Toc126760077"/>
      <w:bookmarkStart w:id="784" w:name="_Toc127262181"/>
      <w:bookmarkStart w:id="785" w:name="_Toc127262800"/>
      <w:bookmarkStart w:id="786" w:name="_Toc124516023"/>
      <w:bookmarkStart w:id="787" w:name="_Toc124516514"/>
      <w:bookmarkStart w:id="788" w:name="_Toc124861787"/>
      <w:bookmarkStart w:id="789" w:name="_Toc124862382"/>
      <w:bookmarkStart w:id="790" w:name="_Toc124863009"/>
      <w:bookmarkStart w:id="791" w:name="_Toc124863738"/>
      <w:bookmarkStart w:id="792" w:name="_Toc124864468"/>
      <w:bookmarkStart w:id="793" w:name="_Toc124865351"/>
      <w:bookmarkStart w:id="794" w:name="_Toc124922462"/>
      <w:bookmarkStart w:id="795" w:name="_Toc125017526"/>
      <w:bookmarkStart w:id="796" w:name="_Toc125018087"/>
      <w:bookmarkStart w:id="797" w:name="_Toc125032161"/>
      <w:bookmarkStart w:id="798" w:name="_Toc125032715"/>
      <w:bookmarkStart w:id="799" w:name="_Toc125034382"/>
      <w:bookmarkStart w:id="800" w:name="_Toc125459550"/>
      <w:bookmarkStart w:id="801" w:name="_Toc125460124"/>
      <w:bookmarkStart w:id="802" w:name="_Toc125634218"/>
      <w:bookmarkStart w:id="803" w:name="_Toc125634789"/>
      <w:bookmarkStart w:id="804" w:name="_Toc125635372"/>
      <w:bookmarkStart w:id="805" w:name="_Toc125635956"/>
      <w:bookmarkStart w:id="806" w:name="_Toc125636526"/>
      <w:bookmarkStart w:id="807" w:name="_Toc125708274"/>
      <w:bookmarkStart w:id="808" w:name="_Toc125708860"/>
      <w:bookmarkStart w:id="809" w:name="_Toc125709430"/>
      <w:bookmarkStart w:id="810" w:name="_Toc125710571"/>
      <w:bookmarkStart w:id="811" w:name="_Toc125711728"/>
      <w:bookmarkStart w:id="812" w:name="_Toc125712298"/>
      <w:bookmarkStart w:id="813" w:name="_Toc125712868"/>
      <w:bookmarkStart w:id="814" w:name="_Toc125975577"/>
      <w:bookmarkStart w:id="815" w:name="_Toc125976145"/>
      <w:bookmarkStart w:id="816" w:name="_Toc126760078"/>
      <w:bookmarkStart w:id="817" w:name="_Toc127262182"/>
      <w:bookmarkStart w:id="818" w:name="_Toc127262801"/>
      <w:bookmarkStart w:id="819" w:name="_Toc124516024"/>
      <w:bookmarkStart w:id="820" w:name="_Toc124516515"/>
      <w:bookmarkStart w:id="821" w:name="_Toc124861788"/>
      <w:bookmarkStart w:id="822" w:name="_Toc124862383"/>
      <w:bookmarkStart w:id="823" w:name="_Toc124863010"/>
      <w:bookmarkStart w:id="824" w:name="_Toc124863739"/>
      <w:bookmarkStart w:id="825" w:name="_Toc124864469"/>
      <w:bookmarkStart w:id="826" w:name="_Toc124865352"/>
      <w:bookmarkStart w:id="827" w:name="_Toc124922463"/>
      <w:bookmarkStart w:id="828" w:name="_Toc125017527"/>
      <w:bookmarkStart w:id="829" w:name="_Toc125018088"/>
      <w:bookmarkStart w:id="830" w:name="_Toc125032162"/>
      <w:bookmarkStart w:id="831" w:name="_Toc125032716"/>
      <w:bookmarkStart w:id="832" w:name="_Toc125034383"/>
      <w:bookmarkStart w:id="833" w:name="_Toc125459551"/>
      <w:bookmarkStart w:id="834" w:name="_Toc125460125"/>
      <w:bookmarkStart w:id="835" w:name="_Toc125634219"/>
      <w:bookmarkStart w:id="836" w:name="_Toc125634790"/>
      <w:bookmarkStart w:id="837" w:name="_Toc125635373"/>
      <w:bookmarkStart w:id="838" w:name="_Toc125635957"/>
      <w:bookmarkStart w:id="839" w:name="_Toc125636527"/>
      <w:bookmarkStart w:id="840" w:name="_Toc125708275"/>
      <w:bookmarkStart w:id="841" w:name="_Toc125708861"/>
      <w:bookmarkStart w:id="842" w:name="_Toc125709431"/>
      <w:bookmarkStart w:id="843" w:name="_Toc125710572"/>
      <w:bookmarkStart w:id="844" w:name="_Toc125711729"/>
      <w:bookmarkStart w:id="845" w:name="_Toc125712299"/>
      <w:bookmarkStart w:id="846" w:name="_Toc125712869"/>
      <w:bookmarkStart w:id="847" w:name="_Toc125975578"/>
      <w:bookmarkStart w:id="848" w:name="_Toc125976146"/>
      <w:bookmarkStart w:id="849" w:name="_Toc126760079"/>
      <w:bookmarkStart w:id="850" w:name="_Toc127262183"/>
      <w:bookmarkStart w:id="851" w:name="_Toc127262802"/>
      <w:bookmarkStart w:id="852" w:name="_Toc124516025"/>
      <w:bookmarkStart w:id="853" w:name="_Toc124516516"/>
      <w:bookmarkStart w:id="854" w:name="_Toc124861789"/>
      <w:bookmarkStart w:id="855" w:name="_Toc124862384"/>
      <w:bookmarkStart w:id="856" w:name="_Toc124863011"/>
      <w:bookmarkStart w:id="857" w:name="_Toc124863740"/>
      <w:bookmarkStart w:id="858" w:name="_Toc124864470"/>
      <w:bookmarkStart w:id="859" w:name="_Toc124865353"/>
      <w:bookmarkStart w:id="860" w:name="_Toc124922464"/>
      <w:bookmarkStart w:id="861" w:name="_Toc125017528"/>
      <w:bookmarkStart w:id="862" w:name="_Toc125018089"/>
      <w:bookmarkStart w:id="863" w:name="_Toc125032163"/>
      <w:bookmarkStart w:id="864" w:name="_Toc125032717"/>
      <w:bookmarkStart w:id="865" w:name="_Toc125034384"/>
      <w:bookmarkStart w:id="866" w:name="_Toc125459552"/>
      <w:bookmarkStart w:id="867" w:name="_Toc125460126"/>
      <w:bookmarkStart w:id="868" w:name="_Toc125634220"/>
      <w:bookmarkStart w:id="869" w:name="_Toc125634791"/>
      <w:bookmarkStart w:id="870" w:name="_Toc125635374"/>
      <w:bookmarkStart w:id="871" w:name="_Toc125635958"/>
      <w:bookmarkStart w:id="872" w:name="_Toc125636528"/>
      <w:bookmarkStart w:id="873" w:name="_Toc125708276"/>
      <w:bookmarkStart w:id="874" w:name="_Toc125708862"/>
      <w:bookmarkStart w:id="875" w:name="_Toc125709432"/>
      <w:bookmarkStart w:id="876" w:name="_Toc125710573"/>
      <w:bookmarkStart w:id="877" w:name="_Toc125711730"/>
      <w:bookmarkStart w:id="878" w:name="_Toc125712300"/>
      <w:bookmarkStart w:id="879" w:name="_Toc125712870"/>
      <w:bookmarkStart w:id="880" w:name="_Toc125975579"/>
      <w:bookmarkStart w:id="881" w:name="_Toc125976147"/>
      <w:bookmarkStart w:id="882" w:name="_Toc126760080"/>
      <w:bookmarkStart w:id="883" w:name="_Toc127262184"/>
      <w:bookmarkStart w:id="884" w:name="_Toc127262803"/>
      <w:bookmarkStart w:id="885" w:name="_Toc124516026"/>
      <w:bookmarkStart w:id="886" w:name="_Toc124516517"/>
      <w:bookmarkStart w:id="887" w:name="_Toc124861790"/>
      <w:bookmarkStart w:id="888" w:name="_Toc124862385"/>
      <w:bookmarkStart w:id="889" w:name="_Toc124863012"/>
      <w:bookmarkStart w:id="890" w:name="_Toc124863741"/>
      <w:bookmarkStart w:id="891" w:name="_Toc124864471"/>
      <w:bookmarkStart w:id="892" w:name="_Toc124865354"/>
      <w:bookmarkStart w:id="893" w:name="_Toc124922465"/>
      <w:bookmarkStart w:id="894" w:name="_Toc125017529"/>
      <w:bookmarkStart w:id="895" w:name="_Toc125018090"/>
      <w:bookmarkStart w:id="896" w:name="_Toc125032164"/>
      <w:bookmarkStart w:id="897" w:name="_Toc125032718"/>
      <w:bookmarkStart w:id="898" w:name="_Toc125034385"/>
      <w:bookmarkStart w:id="899" w:name="_Toc125459553"/>
      <w:bookmarkStart w:id="900" w:name="_Toc125460127"/>
      <w:bookmarkStart w:id="901" w:name="_Toc125634221"/>
      <w:bookmarkStart w:id="902" w:name="_Toc125634792"/>
      <w:bookmarkStart w:id="903" w:name="_Toc125635375"/>
      <w:bookmarkStart w:id="904" w:name="_Toc125635959"/>
      <w:bookmarkStart w:id="905" w:name="_Toc125636529"/>
      <w:bookmarkStart w:id="906" w:name="_Toc125708277"/>
      <w:bookmarkStart w:id="907" w:name="_Toc125708863"/>
      <w:bookmarkStart w:id="908" w:name="_Toc125709433"/>
      <w:bookmarkStart w:id="909" w:name="_Toc125710574"/>
      <w:bookmarkStart w:id="910" w:name="_Toc125711731"/>
      <w:bookmarkStart w:id="911" w:name="_Toc125712301"/>
      <w:bookmarkStart w:id="912" w:name="_Toc125712871"/>
      <w:bookmarkStart w:id="913" w:name="_Toc125975580"/>
      <w:bookmarkStart w:id="914" w:name="_Toc125976148"/>
      <w:bookmarkStart w:id="915" w:name="_Toc126760081"/>
      <w:bookmarkStart w:id="916" w:name="_Toc127262185"/>
      <w:bookmarkStart w:id="917" w:name="_Toc127262804"/>
      <w:bookmarkStart w:id="918" w:name="_Toc124516027"/>
      <w:bookmarkStart w:id="919" w:name="_Toc124516518"/>
      <w:bookmarkStart w:id="920" w:name="_Toc124861791"/>
      <w:bookmarkStart w:id="921" w:name="_Toc124862386"/>
      <w:bookmarkStart w:id="922" w:name="_Toc124863013"/>
      <w:bookmarkStart w:id="923" w:name="_Toc124863742"/>
      <w:bookmarkStart w:id="924" w:name="_Toc124864472"/>
      <w:bookmarkStart w:id="925" w:name="_Toc124865355"/>
      <w:bookmarkStart w:id="926" w:name="_Toc124922466"/>
      <w:bookmarkStart w:id="927" w:name="_Toc125017530"/>
      <w:bookmarkStart w:id="928" w:name="_Toc125018091"/>
      <w:bookmarkStart w:id="929" w:name="_Toc125032165"/>
      <w:bookmarkStart w:id="930" w:name="_Toc125032719"/>
      <w:bookmarkStart w:id="931" w:name="_Toc125034386"/>
      <w:bookmarkStart w:id="932" w:name="_Toc125459554"/>
      <w:bookmarkStart w:id="933" w:name="_Toc125460128"/>
      <w:bookmarkStart w:id="934" w:name="_Toc125634222"/>
      <w:bookmarkStart w:id="935" w:name="_Toc125634793"/>
      <w:bookmarkStart w:id="936" w:name="_Toc125635376"/>
      <w:bookmarkStart w:id="937" w:name="_Toc125635960"/>
      <w:bookmarkStart w:id="938" w:name="_Toc125636530"/>
      <w:bookmarkStart w:id="939" w:name="_Toc125708278"/>
      <w:bookmarkStart w:id="940" w:name="_Toc125708864"/>
      <w:bookmarkStart w:id="941" w:name="_Toc125709434"/>
      <w:bookmarkStart w:id="942" w:name="_Toc125710575"/>
      <w:bookmarkStart w:id="943" w:name="_Toc125711732"/>
      <w:bookmarkStart w:id="944" w:name="_Toc125712302"/>
      <w:bookmarkStart w:id="945" w:name="_Toc125712872"/>
      <w:bookmarkStart w:id="946" w:name="_Toc125975581"/>
      <w:bookmarkStart w:id="947" w:name="_Toc125976149"/>
      <w:bookmarkStart w:id="948" w:name="_Toc126760082"/>
      <w:bookmarkStart w:id="949" w:name="_Toc127262186"/>
      <w:bookmarkStart w:id="950" w:name="_Toc127262805"/>
      <w:bookmarkStart w:id="951" w:name="_Toc124516029"/>
      <w:bookmarkStart w:id="952" w:name="_Toc124516520"/>
      <w:bookmarkStart w:id="953" w:name="_Toc124861793"/>
      <w:bookmarkStart w:id="954" w:name="_Toc124862388"/>
      <w:bookmarkStart w:id="955" w:name="_Toc124863015"/>
      <w:bookmarkStart w:id="956" w:name="_Toc124863744"/>
      <w:bookmarkStart w:id="957" w:name="_Toc124864474"/>
      <w:bookmarkStart w:id="958" w:name="_Toc124865357"/>
      <w:bookmarkStart w:id="959" w:name="_Toc124922468"/>
      <w:bookmarkStart w:id="960" w:name="_Toc125017532"/>
      <w:bookmarkStart w:id="961" w:name="_Toc125018093"/>
      <w:bookmarkStart w:id="962" w:name="_Toc125032167"/>
      <w:bookmarkStart w:id="963" w:name="_Toc125032721"/>
      <w:bookmarkStart w:id="964" w:name="_Toc125034388"/>
      <w:bookmarkStart w:id="965" w:name="_Toc125459556"/>
      <w:bookmarkStart w:id="966" w:name="_Toc125460130"/>
      <w:bookmarkStart w:id="967" w:name="_Toc125634224"/>
      <w:bookmarkStart w:id="968" w:name="_Toc125634795"/>
      <w:bookmarkStart w:id="969" w:name="_Toc125635378"/>
      <w:bookmarkStart w:id="970" w:name="_Toc125635962"/>
      <w:bookmarkStart w:id="971" w:name="_Toc125636532"/>
      <w:bookmarkStart w:id="972" w:name="_Toc125708280"/>
      <w:bookmarkStart w:id="973" w:name="_Toc125708866"/>
      <w:bookmarkStart w:id="974" w:name="_Toc125709436"/>
      <w:bookmarkStart w:id="975" w:name="_Toc125710577"/>
      <w:bookmarkStart w:id="976" w:name="_Toc125711734"/>
      <w:bookmarkStart w:id="977" w:name="_Toc125712304"/>
      <w:bookmarkStart w:id="978" w:name="_Toc125712874"/>
      <w:bookmarkStart w:id="979" w:name="_Toc125975583"/>
      <w:bookmarkStart w:id="980" w:name="_Toc125976151"/>
      <w:bookmarkStart w:id="981" w:name="_Toc126760084"/>
      <w:bookmarkStart w:id="982" w:name="_Toc127262188"/>
      <w:bookmarkStart w:id="983" w:name="_Toc127262807"/>
      <w:bookmarkStart w:id="984" w:name="_Toc124516030"/>
      <w:bookmarkStart w:id="985" w:name="_Toc124516521"/>
      <w:bookmarkStart w:id="986" w:name="_Toc124861794"/>
      <w:bookmarkStart w:id="987" w:name="_Toc124862389"/>
      <w:bookmarkStart w:id="988" w:name="_Toc124863016"/>
      <w:bookmarkStart w:id="989" w:name="_Toc124863745"/>
      <w:bookmarkStart w:id="990" w:name="_Toc124864475"/>
      <w:bookmarkStart w:id="991" w:name="_Toc124865358"/>
      <w:bookmarkStart w:id="992" w:name="_Toc124922469"/>
      <w:bookmarkStart w:id="993" w:name="_Toc125017533"/>
      <w:bookmarkStart w:id="994" w:name="_Toc125018094"/>
      <w:bookmarkStart w:id="995" w:name="_Toc125032168"/>
      <w:bookmarkStart w:id="996" w:name="_Toc125032722"/>
      <w:bookmarkStart w:id="997" w:name="_Toc125034389"/>
      <w:bookmarkStart w:id="998" w:name="_Toc125459557"/>
      <w:bookmarkStart w:id="999" w:name="_Toc125460131"/>
      <w:bookmarkStart w:id="1000" w:name="_Toc125634225"/>
      <w:bookmarkStart w:id="1001" w:name="_Toc125634796"/>
      <w:bookmarkStart w:id="1002" w:name="_Toc125635379"/>
      <w:bookmarkStart w:id="1003" w:name="_Toc125635963"/>
      <w:bookmarkStart w:id="1004" w:name="_Toc125636533"/>
      <w:bookmarkStart w:id="1005" w:name="_Toc125708281"/>
      <w:bookmarkStart w:id="1006" w:name="_Toc125708867"/>
      <w:bookmarkStart w:id="1007" w:name="_Toc125709437"/>
      <w:bookmarkStart w:id="1008" w:name="_Toc125710578"/>
      <w:bookmarkStart w:id="1009" w:name="_Toc125711735"/>
      <w:bookmarkStart w:id="1010" w:name="_Toc125712305"/>
      <w:bookmarkStart w:id="1011" w:name="_Toc125712875"/>
      <w:bookmarkStart w:id="1012" w:name="_Toc125975584"/>
      <w:bookmarkStart w:id="1013" w:name="_Toc125976152"/>
      <w:bookmarkStart w:id="1014" w:name="_Toc126760085"/>
      <w:bookmarkStart w:id="1015" w:name="_Toc127262189"/>
      <w:bookmarkStart w:id="1016" w:name="_Toc127262808"/>
      <w:bookmarkStart w:id="1017" w:name="_Toc124516031"/>
      <w:bookmarkStart w:id="1018" w:name="_Toc124516522"/>
      <w:bookmarkStart w:id="1019" w:name="_Toc124861795"/>
      <w:bookmarkStart w:id="1020" w:name="_Toc124862390"/>
      <w:bookmarkStart w:id="1021" w:name="_Toc124863017"/>
      <w:bookmarkStart w:id="1022" w:name="_Toc124863746"/>
      <w:bookmarkStart w:id="1023" w:name="_Toc124864476"/>
      <w:bookmarkStart w:id="1024" w:name="_Toc124865359"/>
      <w:bookmarkStart w:id="1025" w:name="_Toc124922470"/>
      <w:bookmarkStart w:id="1026" w:name="_Toc125017534"/>
      <w:bookmarkStart w:id="1027" w:name="_Toc125018095"/>
      <w:bookmarkStart w:id="1028" w:name="_Toc125032169"/>
      <w:bookmarkStart w:id="1029" w:name="_Toc125032723"/>
      <w:bookmarkStart w:id="1030" w:name="_Toc125034390"/>
      <w:bookmarkStart w:id="1031" w:name="_Toc125459558"/>
      <w:bookmarkStart w:id="1032" w:name="_Toc125460132"/>
      <w:bookmarkStart w:id="1033" w:name="_Toc125634226"/>
      <w:bookmarkStart w:id="1034" w:name="_Toc125634797"/>
      <w:bookmarkStart w:id="1035" w:name="_Toc125635380"/>
      <w:bookmarkStart w:id="1036" w:name="_Toc125635964"/>
      <w:bookmarkStart w:id="1037" w:name="_Toc125636534"/>
      <w:bookmarkStart w:id="1038" w:name="_Toc125708282"/>
      <w:bookmarkStart w:id="1039" w:name="_Toc125708868"/>
      <w:bookmarkStart w:id="1040" w:name="_Toc125709438"/>
      <w:bookmarkStart w:id="1041" w:name="_Toc125710579"/>
      <w:bookmarkStart w:id="1042" w:name="_Toc125711736"/>
      <w:bookmarkStart w:id="1043" w:name="_Toc125712306"/>
      <w:bookmarkStart w:id="1044" w:name="_Toc125712876"/>
      <w:bookmarkStart w:id="1045" w:name="_Toc125975585"/>
      <w:bookmarkStart w:id="1046" w:name="_Toc125976153"/>
      <w:bookmarkStart w:id="1047" w:name="_Toc126760086"/>
      <w:bookmarkStart w:id="1048" w:name="_Toc127262190"/>
      <w:bookmarkStart w:id="1049" w:name="_Toc127262809"/>
      <w:bookmarkStart w:id="1050" w:name="_Toc124516032"/>
      <w:bookmarkStart w:id="1051" w:name="_Toc124516523"/>
      <w:bookmarkStart w:id="1052" w:name="_Toc124861796"/>
      <w:bookmarkStart w:id="1053" w:name="_Toc124862391"/>
      <w:bookmarkStart w:id="1054" w:name="_Toc124863018"/>
      <w:bookmarkStart w:id="1055" w:name="_Toc124863747"/>
      <w:bookmarkStart w:id="1056" w:name="_Toc124864477"/>
      <w:bookmarkStart w:id="1057" w:name="_Toc124865360"/>
      <w:bookmarkStart w:id="1058" w:name="_Toc124922471"/>
      <w:bookmarkStart w:id="1059" w:name="_Toc125017535"/>
      <w:bookmarkStart w:id="1060" w:name="_Toc125018096"/>
      <w:bookmarkStart w:id="1061" w:name="_Toc125032170"/>
      <w:bookmarkStart w:id="1062" w:name="_Toc125032724"/>
      <w:bookmarkStart w:id="1063" w:name="_Toc125034391"/>
      <w:bookmarkStart w:id="1064" w:name="_Toc125459559"/>
      <w:bookmarkStart w:id="1065" w:name="_Toc125460133"/>
      <w:bookmarkStart w:id="1066" w:name="_Toc125634227"/>
      <w:bookmarkStart w:id="1067" w:name="_Toc125634798"/>
      <w:bookmarkStart w:id="1068" w:name="_Toc125635381"/>
      <w:bookmarkStart w:id="1069" w:name="_Toc125635965"/>
      <w:bookmarkStart w:id="1070" w:name="_Toc125636535"/>
      <w:bookmarkStart w:id="1071" w:name="_Toc125708283"/>
      <w:bookmarkStart w:id="1072" w:name="_Toc125708869"/>
      <w:bookmarkStart w:id="1073" w:name="_Toc125709439"/>
      <w:bookmarkStart w:id="1074" w:name="_Toc125710580"/>
      <w:bookmarkStart w:id="1075" w:name="_Toc125711737"/>
      <w:bookmarkStart w:id="1076" w:name="_Toc125712307"/>
      <w:bookmarkStart w:id="1077" w:name="_Toc125712877"/>
      <w:bookmarkStart w:id="1078" w:name="_Toc125975586"/>
      <w:bookmarkStart w:id="1079" w:name="_Toc125976154"/>
      <w:bookmarkStart w:id="1080" w:name="_Toc126760087"/>
      <w:bookmarkStart w:id="1081" w:name="_Toc127262191"/>
      <w:bookmarkStart w:id="1082" w:name="_Toc127262810"/>
      <w:bookmarkStart w:id="1083" w:name="_Toc124516033"/>
      <w:bookmarkStart w:id="1084" w:name="_Toc124516524"/>
      <w:bookmarkStart w:id="1085" w:name="_Toc124861797"/>
      <w:bookmarkStart w:id="1086" w:name="_Toc124862392"/>
      <w:bookmarkStart w:id="1087" w:name="_Toc124863019"/>
      <w:bookmarkStart w:id="1088" w:name="_Toc124863748"/>
      <w:bookmarkStart w:id="1089" w:name="_Toc124864478"/>
      <w:bookmarkStart w:id="1090" w:name="_Toc124865361"/>
      <w:bookmarkStart w:id="1091" w:name="_Toc124922472"/>
      <w:bookmarkStart w:id="1092" w:name="_Toc125017536"/>
      <w:bookmarkStart w:id="1093" w:name="_Toc125018097"/>
      <w:bookmarkStart w:id="1094" w:name="_Toc125032171"/>
      <w:bookmarkStart w:id="1095" w:name="_Toc125032725"/>
      <w:bookmarkStart w:id="1096" w:name="_Toc125034392"/>
      <w:bookmarkStart w:id="1097" w:name="_Toc125459560"/>
      <w:bookmarkStart w:id="1098" w:name="_Toc125460134"/>
      <w:bookmarkStart w:id="1099" w:name="_Toc125634228"/>
      <w:bookmarkStart w:id="1100" w:name="_Toc125634799"/>
      <w:bookmarkStart w:id="1101" w:name="_Toc125635382"/>
      <w:bookmarkStart w:id="1102" w:name="_Toc125635966"/>
      <w:bookmarkStart w:id="1103" w:name="_Toc125636536"/>
      <w:bookmarkStart w:id="1104" w:name="_Toc125708284"/>
      <w:bookmarkStart w:id="1105" w:name="_Toc125708870"/>
      <w:bookmarkStart w:id="1106" w:name="_Toc125709440"/>
      <w:bookmarkStart w:id="1107" w:name="_Toc125710581"/>
      <w:bookmarkStart w:id="1108" w:name="_Toc125711738"/>
      <w:bookmarkStart w:id="1109" w:name="_Toc125712308"/>
      <w:bookmarkStart w:id="1110" w:name="_Toc125712878"/>
      <w:bookmarkStart w:id="1111" w:name="_Toc125975587"/>
      <w:bookmarkStart w:id="1112" w:name="_Toc125976155"/>
      <w:bookmarkStart w:id="1113" w:name="_Toc126760088"/>
      <w:bookmarkStart w:id="1114" w:name="_Toc127262192"/>
      <w:bookmarkStart w:id="1115" w:name="_Toc127262811"/>
      <w:bookmarkStart w:id="1116" w:name="_Toc124516034"/>
      <w:bookmarkStart w:id="1117" w:name="_Toc124516525"/>
      <w:bookmarkStart w:id="1118" w:name="_Toc124861798"/>
      <w:bookmarkStart w:id="1119" w:name="_Toc124862393"/>
      <w:bookmarkStart w:id="1120" w:name="_Toc124863020"/>
      <w:bookmarkStart w:id="1121" w:name="_Toc124863749"/>
      <w:bookmarkStart w:id="1122" w:name="_Toc124864479"/>
      <w:bookmarkStart w:id="1123" w:name="_Toc124865362"/>
      <w:bookmarkStart w:id="1124" w:name="_Toc124922473"/>
      <w:bookmarkStart w:id="1125" w:name="_Toc125017537"/>
      <w:bookmarkStart w:id="1126" w:name="_Toc125018098"/>
      <w:bookmarkStart w:id="1127" w:name="_Toc125032172"/>
      <w:bookmarkStart w:id="1128" w:name="_Toc125032726"/>
      <w:bookmarkStart w:id="1129" w:name="_Toc125034393"/>
      <w:bookmarkStart w:id="1130" w:name="_Toc125459561"/>
      <w:bookmarkStart w:id="1131" w:name="_Toc125460135"/>
      <w:bookmarkStart w:id="1132" w:name="_Toc125634229"/>
      <w:bookmarkStart w:id="1133" w:name="_Toc125634800"/>
      <w:bookmarkStart w:id="1134" w:name="_Toc125635383"/>
      <w:bookmarkStart w:id="1135" w:name="_Toc125635967"/>
      <w:bookmarkStart w:id="1136" w:name="_Toc125636537"/>
      <w:bookmarkStart w:id="1137" w:name="_Toc125708285"/>
      <w:bookmarkStart w:id="1138" w:name="_Toc125708871"/>
      <w:bookmarkStart w:id="1139" w:name="_Toc125709441"/>
      <w:bookmarkStart w:id="1140" w:name="_Toc125710582"/>
      <w:bookmarkStart w:id="1141" w:name="_Toc125711739"/>
      <w:bookmarkStart w:id="1142" w:name="_Toc125712309"/>
      <w:bookmarkStart w:id="1143" w:name="_Toc125712879"/>
      <w:bookmarkStart w:id="1144" w:name="_Toc125975588"/>
      <w:bookmarkStart w:id="1145" w:name="_Toc125976156"/>
      <w:bookmarkStart w:id="1146" w:name="_Toc126760089"/>
      <w:bookmarkStart w:id="1147" w:name="_Toc127262193"/>
      <w:bookmarkStart w:id="1148" w:name="_Toc127262812"/>
      <w:bookmarkStart w:id="1149" w:name="_Toc124516035"/>
      <w:bookmarkStart w:id="1150" w:name="_Toc124516526"/>
      <w:bookmarkStart w:id="1151" w:name="_Toc124861799"/>
      <w:bookmarkStart w:id="1152" w:name="_Toc124862394"/>
      <w:bookmarkStart w:id="1153" w:name="_Toc124863021"/>
      <w:bookmarkStart w:id="1154" w:name="_Toc124863750"/>
      <w:bookmarkStart w:id="1155" w:name="_Toc124864480"/>
      <w:bookmarkStart w:id="1156" w:name="_Toc124865363"/>
      <w:bookmarkStart w:id="1157" w:name="_Toc124922474"/>
      <w:bookmarkStart w:id="1158" w:name="_Toc125017538"/>
      <w:bookmarkStart w:id="1159" w:name="_Toc125018099"/>
      <w:bookmarkStart w:id="1160" w:name="_Toc125032173"/>
      <w:bookmarkStart w:id="1161" w:name="_Toc125032727"/>
      <w:bookmarkStart w:id="1162" w:name="_Toc125034394"/>
      <w:bookmarkStart w:id="1163" w:name="_Toc125459562"/>
      <w:bookmarkStart w:id="1164" w:name="_Toc125460136"/>
      <w:bookmarkStart w:id="1165" w:name="_Toc125634230"/>
      <w:bookmarkStart w:id="1166" w:name="_Toc125634801"/>
      <w:bookmarkStart w:id="1167" w:name="_Toc125635384"/>
      <w:bookmarkStart w:id="1168" w:name="_Toc125635968"/>
      <w:bookmarkStart w:id="1169" w:name="_Toc125636538"/>
      <w:bookmarkStart w:id="1170" w:name="_Toc125708286"/>
      <w:bookmarkStart w:id="1171" w:name="_Toc125708872"/>
      <w:bookmarkStart w:id="1172" w:name="_Toc125709442"/>
      <w:bookmarkStart w:id="1173" w:name="_Toc125710583"/>
      <w:bookmarkStart w:id="1174" w:name="_Toc125711740"/>
      <w:bookmarkStart w:id="1175" w:name="_Toc125712310"/>
      <w:bookmarkStart w:id="1176" w:name="_Toc125712880"/>
      <w:bookmarkStart w:id="1177" w:name="_Toc125975589"/>
      <w:bookmarkStart w:id="1178" w:name="_Toc125976157"/>
      <w:bookmarkStart w:id="1179" w:name="_Toc126760090"/>
      <w:bookmarkStart w:id="1180" w:name="_Toc127262194"/>
      <w:bookmarkStart w:id="1181" w:name="_Toc127262813"/>
      <w:bookmarkStart w:id="1182" w:name="_Toc124516036"/>
      <w:bookmarkStart w:id="1183" w:name="_Toc124516527"/>
      <w:bookmarkStart w:id="1184" w:name="_Toc124861800"/>
      <w:bookmarkStart w:id="1185" w:name="_Toc124862395"/>
      <w:bookmarkStart w:id="1186" w:name="_Toc124863022"/>
      <w:bookmarkStart w:id="1187" w:name="_Toc124863751"/>
      <w:bookmarkStart w:id="1188" w:name="_Toc124864481"/>
      <w:bookmarkStart w:id="1189" w:name="_Toc124865364"/>
      <w:bookmarkStart w:id="1190" w:name="_Toc124922475"/>
      <w:bookmarkStart w:id="1191" w:name="_Toc125017539"/>
      <w:bookmarkStart w:id="1192" w:name="_Toc125018100"/>
      <w:bookmarkStart w:id="1193" w:name="_Toc125032174"/>
      <w:bookmarkStart w:id="1194" w:name="_Toc125032728"/>
      <w:bookmarkStart w:id="1195" w:name="_Toc125034395"/>
      <w:bookmarkStart w:id="1196" w:name="_Toc125459563"/>
      <w:bookmarkStart w:id="1197" w:name="_Toc125460137"/>
      <w:bookmarkStart w:id="1198" w:name="_Toc125634231"/>
      <w:bookmarkStart w:id="1199" w:name="_Toc125634802"/>
      <w:bookmarkStart w:id="1200" w:name="_Toc125635385"/>
      <w:bookmarkStart w:id="1201" w:name="_Toc125635969"/>
      <w:bookmarkStart w:id="1202" w:name="_Toc125636539"/>
      <w:bookmarkStart w:id="1203" w:name="_Toc125708287"/>
      <w:bookmarkStart w:id="1204" w:name="_Toc125708873"/>
      <w:bookmarkStart w:id="1205" w:name="_Toc125709443"/>
      <w:bookmarkStart w:id="1206" w:name="_Toc125710584"/>
      <w:bookmarkStart w:id="1207" w:name="_Toc125711741"/>
      <w:bookmarkStart w:id="1208" w:name="_Toc125712311"/>
      <w:bookmarkStart w:id="1209" w:name="_Toc125712881"/>
      <w:bookmarkStart w:id="1210" w:name="_Toc125975590"/>
      <w:bookmarkStart w:id="1211" w:name="_Toc125976158"/>
      <w:bookmarkStart w:id="1212" w:name="_Toc126760091"/>
      <w:bookmarkStart w:id="1213" w:name="_Toc127262195"/>
      <w:bookmarkStart w:id="1214" w:name="_Toc127262814"/>
      <w:bookmarkStart w:id="1215" w:name="_Toc124516037"/>
      <w:bookmarkStart w:id="1216" w:name="_Toc124516528"/>
      <w:bookmarkStart w:id="1217" w:name="_Toc124861801"/>
      <w:bookmarkStart w:id="1218" w:name="_Toc124862396"/>
      <w:bookmarkStart w:id="1219" w:name="_Toc124863023"/>
      <w:bookmarkStart w:id="1220" w:name="_Toc124863752"/>
      <w:bookmarkStart w:id="1221" w:name="_Toc124864482"/>
      <w:bookmarkStart w:id="1222" w:name="_Toc124865365"/>
      <w:bookmarkStart w:id="1223" w:name="_Toc124922476"/>
      <w:bookmarkStart w:id="1224" w:name="_Toc125017540"/>
      <w:bookmarkStart w:id="1225" w:name="_Toc125018101"/>
      <w:bookmarkStart w:id="1226" w:name="_Toc125032175"/>
      <w:bookmarkStart w:id="1227" w:name="_Toc125032729"/>
      <w:bookmarkStart w:id="1228" w:name="_Toc125034396"/>
      <w:bookmarkStart w:id="1229" w:name="_Toc125459564"/>
      <w:bookmarkStart w:id="1230" w:name="_Toc125460138"/>
      <w:bookmarkStart w:id="1231" w:name="_Toc125634232"/>
      <w:bookmarkStart w:id="1232" w:name="_Toc125634803"/>
      <w:bookmarkStart w:id="1233" w:name="_Toc125635386"/>
      <w:bookmarkStart w:id="1234" w:name="_Toc125635970"/>
      <w:bookmarkStart w:id="1235" w:name="_Toc125636540"/>
      <w:bookmarkStart w:id="1236" w:name="_Toc125708288"/>
      <w:bookmarkStart w:id="1237" w:name="_Toc125708874"/>
      <w:bookmarkStart w:id="1238" w:name="_Toc125709444"/>
      <w:bookmarkStart w:id="1239" w:name="_Toc125710585"/>
      <w:bookmarkStart w:id="1240" w:name="_Toc125711742"/>
      <w:bookmarkStart w:id="1241" w:name="_Toc125712312"/>
      <w:bookmarkStart w:id="1242" w:name="_Toc125712882"/>
      <w:bookmarkStart w:id="1243" w:name="_Toc125975591"/>
      <w:bookmarkStart w:id="1244" w:name="_Toc125976159"/>
      <w:bookmarkStart w:id="1245" w:name="_Toc126760092"/>
      <w:bookmarkStart w:id="1246" w:name="_Toc127262196"/>
      <w:bookmarkStart w:id="1247" w:name="_Toc127262815"/>
      <w:bookmarkStart w:id="1248" w:name="_Toc124516038"/>
      <w:bookmarkStart w:id="1249" w:name="_Toc124516529"/>
      <w:bookmarkStart w:id="1250" w:name="_Toc124861802"/>
      <w:bookmarkStart w:id="1251" w:name="_Toc124862397"/>
      <w:bookmarkStart w:id="1252" w:name="_Toc124863024"/>
      <w:bookmarkStart w:id="1253" w:name="_Toc124863753"/>
      <w:bookmarkStart w:id="1254" w:name="_Toc124864483"/>
      <w:bookmarkStart w:id="1255" w:name="_Toc124865366"/>
      <w:bookmarkStart w:id="1256" w:name="_Toc124922477"/>
      <w:bookmarkStart w:id="1257" w:name="_Toc125017541"/>
      <w:bookmarkStart w:id="1258" w:name="_Toc125018102"/>
      <w:bookmarkStart w:id="1259" w:name="_Toc125032176"/>
      <w:bookmarkStart w:id="1260" w:name="_Toc125032730"/>
      <w:bookmarkStart w:id="1261" w:name="_Toc125034397"/>
      <w:bookmarkStart w:id="1262" w:name="_Toc125459565"/>
      <w:bookmarkStart w:id="1263" w:name="_Toc125460139"/>
      <w:bookmarkStart w:id="1264" w:name="_Toc125634233"/>
      <w:bookmarkStart w:id="1265" w:name="_Toc125634804"/>
      <w:bookmarkStart w:id="1266" w:name="_Toc125635387"/>
      <w:bookmarkStart w:id="1267" w:name="_Toc125635971"/>
      <w:bookmarkStart w:id="1268" w:name="_Toc125636541"/>
      <w:bookmarkStart w:id="1269" w:name="_Toc125708289"/>
      <w:bookmarkStart w:id="1270" w:name="_Toc125708875"/>
      <w:bookmarkStart w:id="1271" w:name="_Toc125709445"/>
      <w:bookmarkStart w:id="1272" w:name="_Toc125710586"/>
      <w:bookmarkStart w:id="1273" w:name="_Toc125711743"/>
      <w:bookmarkStart w:id="1274" w:name="_Toc125712313"/>
      <w:bookmarkStart w:id="1275" w:name="_Toc125712883"/>
      <w:bookmarkStart w:id="1276" w:name="_Toc125975592"/>
      <w:bookmarkStart w:id="1277" w:name="_Toc125976160"/>
      <w:bookmarkStart w:id="1278" w:name="_Toc126760093"/>
      <w:bookmarkStart w:id="1279" w:name="_Toc127262197"/>
      <w:bookmarkStart w:id="1280" w:name="_Toc127262816"/>
      <w:bookmarkStart w:id="1281" w:name="_Toc124516039"/>
      <w:bookmarkStart w:id="1282" w:name="_Toc124516530"/>
      <w:bookmarkStart w:id="1283" w:name="_Toc124861803"/>
      <w:bookmarkStart w:id="1284" w:name="_Toc124862398"/>
      <w:bookmarkStart w:id="1285" w:name="_Toc124863025"/>
      <w:bookmarkStart w:id="1286" w:name="_Toc124863754"/>
      <w:bookmarkStart w:id="1287" w:name="_Toc124864484"/>
      <w:bookmarkStart w:id="1288" w:name="_Toc124865367"/>
      <w:bookmarkStart w:id="1289" w:name="_Toc124922478"/>
      <w:bookmarkStart w:id="1290" w:name="_Toc125017542"/>
      <w:bookmarkStart w:id="1291" w:name="_Toc125018103"/>
      <w:bookmarkStart w:id="1292" w:name="_Toc125032177"/>
      <w:bookmarkStart w:id="1293" w:name="_Toc125032731"/>
      <w:bookmarkStart w:id="1294" w:name="_Toc125034398"/>
      <w:bookmarkStart w:id="1295" w:name="_Toc125459566"/>
      <w:bookmarkStart w:id="1296" w:name="_Toc125460140"/>
      <w:bookmarkStart w:id="1297" w:name="_Toc125634234"/>
      <w:bookmarkStart w:id="1298" w:name="_Toc125634805"/>
      <w:bookmarkStart w:id="1299" w:name="_Toc125635388"/>
      <w:bookmarkStart w:id="1300" w:name="_Toc125635972"/>
      <w:bookmarkStart w:id="1301" w:name="_Toc125636542"/>
      <w:bookmarkStart w:id="1302" w:name="_Toc125708290"/>
      <w:bookmarkStart w:id="1303" w:name="_Toc125708876"/>
      <w:bookmarkStart w:id="1304" w:name="_Toc125709446"/>
      <w:bookmarkStart w:id="1305" w:name="_Toc125710587"/>
      <w:bookmarkStart w:id="1306" w:name="_Toc125711744"/>
      <w:bookmarkStart w:id="1307" w:name="_Toc125712314"/>
      <w:bookmarkStart w:id="1308" w:name="_Toc125712884"/>
      <w:bookmarkStart w:id="1309" w:name="_Toc125975593"/>
      <w:bookmarkStart w:id="1310" w:name="_Toc125976161"/>
      <w:bookmarkStart w:id="1311" w:name="_Toc126760094"/>
      <w:bookmarkStart w:id="1312" w:name="_Toc127262198"/>
      <w:bookmarkStart w:id="1313" w:name="_Toc127262817"/>
      <w:bookmarkStart w:id="1314" w:name="_Toc124516040"/>
      <w:bookmarkStart w:id="1315" w:name="_Toc124516531"/>
      <w:bookmarkStart w:id="1316" w:name="_Toc124861804"/>
      <w:bookmarkStart w:id="1317" w:name="_Toc124862399"/>
      <w:bookmarkStart w:id="1318" w:name="_Toc124863026"/>
      <w:bookmarkStart w:id="1319" w:name="_Toc124863755"/>
      <w:bookmarkStart w:id="1320" w:name="_Toc124864485"/>
      <w:bookmarkStart w:id="1321" w:name="_Toc124865368"/>
      <w:bookmarkStart w:id="1322" w:name="_Toc124922479"/>
      <w:bookmarkStart w:id="1323" w:name="_Toc125017543"/>
      <w:bookmarkStart w:id="1324" w:name="_Toc125018104"/>
      <w:bookmarkStart w:id="1325" w:name="_Toc125032178"/>
      <w:bookmarkStart w:id="1326" w:name="_Toc125032732"/>
      <w:bookmarkStart w:id="1327" w:name="_Toc125034399"/>
      <w:bookmarkStart w:id="1328" w:name="_Toc125459567"/>
      <w:bookmarkStart w:id="1329" w:name="_Toc125460141"/>
      <w:bookmarkStart w:id="1330" w:name="_Toc125634235"/>
      <w:bookmarkStart w:id="1331" w:name="_Toc125634806"/>
      <w:bookmarkStart w:id="1332" w:name="_Toc125635389"/>
      <w:bookmarkStart w:id="1333" w:name="_Toc125635973"/>
      <w:bookmarkStart w:id="1334" w:name="_Toc125636543"/>
      <w:bookmarkStart w:id="1335" w:name="_Toc125708291"/>
      <w:bookmarkStart w:id="1336" w:name="_Toc125708877"/>
      <w:bookmarkStart w:id="1337" w:name="_Toc125709447"/>
      <w:bookmarkStart w:id="1338" w:name="_Toc125710588"/>
      <w:bookmarkStart w:id="1339" w:name="_Toc125711745"/>
      <w:bookmarkStart w:id="1340" w:name="_Toc125712315"/>
      <w:bookmarkStart w:id="1341" w:name="_Toc125712885"/>
      <w:bookmarkStart w:id="1342" w:name="_Toc125975594"/>
      <w:bookmarkStart w:id="1343" w:name="_Toc125976162"/>
      <w:bookmarkStart w:id="1344" w:name="_Toc126760095"/>
      <w:bookmarkStart w:id="1345" w:name="_Toc127262199"/>
      <w:bookmarkStart w:id="1346" w:name="_Toc127262818"/>
      <w:bookmarkStart w:id="1347" w:name="_Toc124516041"/>
      <w:bookmarkStart w:id="1348" w:name="_Toc124516532"/>
      <w:bookmarkStart w:id="1349" w:name="_Toc124861805"/>
      <w:bookmarkStart w:id="1350" w:name="_Toc124862400"/>
      <w:bookmarkStart w:id="1351" w:name="_Toc124863027"/>
      <w:bookmarkStart w:id="1352" w:name="_Toc124863756"/>
      <w:bookmarkStart w:id="1353" w:name="_Toc124864486"/>
      <w:bookmarkStart w:id="1354" w:name="_Toc124865369"/>
      <w:bookmarkStart w:id="1355" w:name="_Toc124922480"/>
      <w:bookmarkStart w:id="1356" w:name="_Toc125017544"/>
      <w:bookmarkStart w:id="1357" w:name="_Toc125018105"/>
      <w:bookmarkStart w:id="1358" w:name="_Toc125032179"/>
      <w:bookmarkStart w:id="1359" w:name="_Toc125032733"/>
      <w:bookmarkStart w:id="1360" w:name="_Toc125034400"/>
      <w:bookmarkStart w:id="1361" w:name="_Toc125459568"/>
      <w:bookmarkStart w:id="1362" w:name="_Toc125460142"/>
      <w:bookmarkStart w:id="1363" w:name="_Toc125634236"/>
      <w:bookmarkStart w:id="1364" w:name="_Toc125634807"/>
      <w:bookmarkStart w:id="1365" w:name="_Toc125635390"/>
      <w:bookmarkStart w:id="1366" w:name="_Toc125635974"/>
      <w:bookmarkStart w:id="1367" w:name="_Toc125636544"/>
      <w:bookmarkStart w:id="1368" w:name="_Toc125708292"/>
      <w:bookmarkStart w:id="1369" w:name="_Toc125708878"/>
      <w:bookmarkStart w:id="1370" w:name="_Toc125709448"/>
      <w:bookmarkStart w:id="1371" w:name="_Toc125710589"/>
      <w:bookmarkStart w:id="1372" w:name="_Toc125711746"/>
      <w:bookmarkStart w:id="1373" w:name="_Toc125712316"/>
      <w:bookmarkStart w:id="1374" w:name="_Toc125712886"/>
      <w:bookmarkStart w:id="1375" w:name="_Toc125975595"/>
      <w:bookmarkStart w:id="1376" w:name="_Toc125976163"/>
      <w:bookmarkStart w:id="1377" w:name="_Toc126760096"/>
      <w:bookmarkStart w:id="1378" w:name="_Toc127262200"/>
      <w:bookmarkStart w:id="1379" w:name="_Toc127262819"/>
      <w:bookmarkStart w:id="1380" w:name="_Toc124516042"/>
      <w:bookmarkStart w:id="1381" w:name="_Toc124516533"/>
      <w:bookmarkStart w:id="1382" w:name="_Toc124861806"/>
      <w:bookmarkStart w:id="1383" w:name="_Toc124862401"/>
      <w:bookmarkStart w:id="1384" w:name="_Toc124863028"/>
      <w:bookmarkStart w:id="1385" w:name="_Toc124863757"/>
      <w:bookmarkStart w:id="1386" w:name="_Toc124864487"/>
      <w:bookmarkStart w:id="1387" w:name="_Toc124865370"/>
      <w:bookmarkStart w:id="1388" w:name="_Toc124922481"/>
      <w:bookmarkStart w:id="1389" w:name="_Toc125017545"/>
      <w:bookmarkStart w:id="1390" w:name="_Toc125018106"/>
      <w:bookmarkStart w:id="1391" w:name="_Toc125032180"/>
      <w:bookmarkStart w:id="1392" w:name="_Toc125032734"/>
      <w:bookmarkStart w:id="1393" w:name="_Toc125034401"/>
      <w:bookmarkStart w:id="1394" w:name="_Toc125459569"/>
      <w:bookmarkStart w:id="1395" w:name="_Toc125460143"/>
      <w:bookmarkStart w:id="1396" w:name="_Toc125634237"/>
      <w:bookmarkStart w:id="1397" w:name="_Toc125634808"/>
      <w:bookmarkStart w:id="1398" w:name="_Toc125635391"/>
      <w:bookmarkStart w:id="1399" w:name="_Toc125635975"/>
      <w:bookmarkStart w:id="1400" w:name="_Toc125636545"/>
      <w:bookmarkStart w:id="1401" w:name="_Toc125708293"/>
      <w:bookmarkStart w:id="1402" w:name="_Toc125708879"/>
      <w:bookmarkStart w:id="1403" w:name="_Toc125709449"/>
      <w:bookmarkStart w:id="1404" w:name="_Toc125710590"/>
      <w:bookmarkStart w:id="1405" w:name="_Toc125711747"/>
      <w:bookmarkStart w:id="1406" w:name="_Toc125712317"/>
      <w:bookmarkStart w:id="1407" w:name="_Toc125712887"/>
      <w:bookmarkStart w:id="1408" w:name="_Toc125975596"/>
      <w:bookmarkStart w:id="1409" w:name="_Toc125976164"/>
      <w:bookmarkStart w:id="1410" w:name="_Toc126760097"/>
      <w:bookmarkStart w:id="1411" w:name="_Toc127262201"/>
      <w:bookmarkStart w:id="1412" w:name="_Toc127262820"/>
      <w:bookmarkStart w:id="1413" w:name="_Toc124516045"/>
      <w:bookmarkStart w:id="1414" w:name="_Toc124516536"/>
      <w:bookmarkStart w:id="1415" w:name="_Toc124861809"/>
      <w:bookmarkStart w:id="1416" w:name="_Toc124862404"/>
      <w:bookmarkStart w:id="1417" w:name="_Toc124863031"/>
      <w:bookmarkStart w:id="1418" w:name="_Toc124863760"/>
      <w:bookmarkStart w:id="1419" w:name="_Toc124864490"/>
      <w:bookmarkStart w:id="1420" w:name="_Toc124865373"/>
      <w:bookmarkStart w:id="1421" w:name="_Toc124922484"/>
      <w:bookmarkStart w:id="1422" w:name="_Toc125017548"/>
      <w:bookmarkStart w:id="1423" w:name="_Toc125018109"/>
      <w:bookmarkStart w:id="1424" w:name="_Toc125032183"/>
      <w:bookmarkStart w:id="1425" w:name="_Toc125032737"/>
      <w:bookmarkStart w:id="1426" w:name="_Toc125034404"/>
      <w:bookmarkStart w:id="1427" w:name="_Toc125459572"/>
      <w:bookmarkStart w:id="1428" w:name="_Toc125460146"/>
      <w:bookmarkStart w:id="1429" w:name="_Toc125634240"/>
      <w:bookmarkStart w:id="1430" w:name="_Toc125634811"/>
      <w:bookmarkStart w:id="1431" w:name="_Toc125635394"/>
      <w:bookmarkStart w:id="1432" w:name="_Toc125635978"/>
      <w:bookmarkStart w:id="1433" w:name="_Toc125636548"/>
      <w:bookmarkStart w:id="1434" w:name="_Toc125708296"/>
      <w:bookmarkStart w:id="1435" w:name="_Toc125708882"/>
      <w:bookmarkStart w:id="1436" w:name="_Toc125709452"/>
      <w:bookmarkStart w:id="1437" w:name="_Toc125710593"/>
      <w:bookmarkStart w:id="1438" w:name="_Toc125711750"/>
      <w:bookmarkStart w:id="1439" w:name="_Toc125712320"/>
      <w:bookmarkStart w:id="1440" w:name="_Toc125712890"/>
      <w:bookmarkStart w:id="1441" w:name="_Toc125975599"/>
      <w:bookmarkStart w:id="1442" w:name="_Toc125976167"/>
      <w:bookmarkStart w:id="1443" w:name="_Toc126760100"/>
      <w:bookmarkStart w:id="1444" w:name="_Toc127262204"/>
      <w:bookmarkStart w:id="1445" w:name="_Toc127262823"/>
      <w:bookmarkStart w:id="1446" w:name="_Toc124516046"/>
      <w:bookmarkStart w:id="1447" w:name="_Toc124516537"/>
      <w:bookmarkStart w:id="1448" w:name="_Toc124861810"/>
      <w:bookmarkStart w:id="1449" w:name="_Toc124862405"/>
      <w:bookmarkStart w:id="1450" w:name="_Toc124863032"/>
      <w:bookmarkStart w:id="1451" w:name="_Toc124863761"/>
      <w:bookmarkStart w:id="1452" w:name="_Toc124864491"/>
      <w:bookmarkStart w:id="1453" w:name="_Toc124865374"/>
      <w:bookmarkStart w:id="1454" w:name="_Toc124922485"/>
      <w:bookmarkStart w:id="1455" w:name="_Toc125017549"/>
      <w:bookmarkStart w:id="1456" w:name="_Toc125018110"/>
      <w:bookmarkStart w:id="1457" w:name="_Toc125032184"/>
      <w:bookmarkStart w:id="1458" w:name="_Toc125032738"/>
      <w:bookmarkStart w:id="1459" w:name="_Toc125034405"/>
      <w:bookmarkStart w:id="1460" w:name="_Toc125459573"/>
      <w:bookmarkStart w:id="1461" w:name="_Toc125460147"/>
      <w:bookmarkStart w:id="1462" w:name="_Toc125634241"/>
      <w:bookmarkStart w:id="1463" w:name="_Toc125634812"/>
      <w:bookmarkStart w:id="1464" w:name="_Toc125635395"/>
      <w:bookmarkStart w:id="1465" w:name="_Toc125635979"/>
      <w:bookmarkStart w:id="1466" w:name="_Toc125636549"/>
      <w:bookmarkStart w:id="1467" w:name="_Toc125708297"/>
      <w:bookmarkStart w:id="1468" w:name="_Toc125708883"/>
      <w:bookmarkStart w:id="1469" w:name="_Toc125709453"/>
      <w:bookmarkStart w:id="1470" w:name="_Toc125710594"/>
      <w:bookmarkStart w:id="1471" w:name="_Toc125711751"/>
      <w:bookmarkStart w:id="1472" w:name="_Toc125712321"/>
      <w:bookmarkStart w:id="1473" w:name="_Toc125712891"/>
      <w:bookmarkStart w:id="1474" w:name="_Toc125975600"/>
      <w:bookmarkStart w:id="1475" w:name="_Toc125976168"/>
      <w:bookmarkStart w:id="1476" w:name="_Toc126760101"/>
      <w:bookmarkStart w:id="1477" w:name="_Toc127262205"/>
      <w:bookmarkStart w:id="1478" w:name="_Toc127262824"/>
      <w:bookmarkStart w:id="1479" w:name="_Toc124516047"/>
      <w:bookmarkStart w:id="1480" w:name="_Toc124516538"/>
      <w:bookmarkStart w:id="1481" w:name="_Toc124861811"/>
      <w:bookmarkStart w:id="1482" w:name="_Toc124862406"/>
      <w:bookmarkStart w:id="1483" w:name="_Toc124863033"/>
      <w:bookmarkStart w:id="1484" w:name="_Toc124863762"/>
      <w:bookmarkStart w:id="1485" w:name="_Toc124864492"/>
      <w:bookmarkStart w:id="1486" w:name="_Toc124865375"/>
      <w:bookmarkStart w:id="1487" w:name="_Toc124922486"/>
      <w:bookmarkStart w:id="1488" w:name="_Toc125017550"/>
      <w:bookmarkStart w:id="1489" w:name="_Toc125018111"/>
      <w:bookmarkStart w:id="1490" w:name="_Toc125032185"/>
      <w:bookmarkStart w:id="1491" w:name="_Toc125032739"/>
      <w:bookmarkStart w:id="1492" w:name="_Toc125034406"/>
      <w:bookmarkStart w:id="1493" w:name="_Toc125459574"/>
      <w:bookmarkStart w:id="1494" w:name="_Toc125460148"/>
      <w:bookmarkStart w:id="1495" w:name="_Toc125634242"/>
      <w:bookmarkStart w:id="1496" w:name="_Toc125634813"/>
      <w:bookmarkStart w:id="1497" w:name="_Toc125635396"/>
      <w:bookmarkStart w:id="1498" w:name="_Toc125635980"/>
      <w:bookmarkStart w:id="1499" w:name="_Toc125636550"/>
      <w:bookmarkStart w:id="1500" w:name="_Toc125708298"/>
      <w:bookmarkStart w:id="1501" w:name="_Toc125708884"/>
      <w:bookmarkStart w:id="1502" w:name="_Toc125709454"/>
      <w:bookmarkStart w:id="1503" w:name="_Toc125710595"/>
      <w:bookmarkStart w:id="1504" w:name="_Toc125711752"/>
      <w:bookmarkStart w:id="1505" w:name="_Toc125712322"/>
      <w:bookmarkStart w:id="1506" w:name="_Toc125712892"/>
      <w:bookmarkStart w:id="1507" w:name="_Toc125975601"/>
      <w:bookmarkStart w:id="1508" w:name="_Toc125976169"/>
      <w:bookmarkStart w:id="1509" w:name="_Toc126760102"/>
      <w:bookmarkStart w:id="1510" w:name="_Toc127262206"/>
      <w:bookmarkStart w:id="1511" w:name="_Toc127262825"/>
      <w:bookmarkStart w:id="1512" w:name="_Toc124516048"/>
      <w:bookmarkStart w:id="1513" w:name="_Toc124516539"/>
      <w:bookmarkStart w:id="1514" w:name="_Toc124861812"/>
      <w:bookmarkStart w:id="1515" w:name="_Toc124862407"/>
      <w:bookmarkStart w:id="1516" w:name="_Toc124863034"/>
      <w:bookmarkStart w:id="1517" w:name="_Toc124863763"/>
      <w:bookmarkStart w:id="1518" w:name="_Toc124864493"/>
      <w:bookmarkStart w:id="1519" w:name="_Toc124865376"/>
      <w:bookmarkStart w:id="1520" w:name="_Toc124922487"/>
      <w:bookmarkStart w:id="1521" w:name="_Toc125017551"/>
      <w:bookmarkStart w:id="1522" w:name="_Toc125018112"/>
      <w:bookmarkStart w:id="1523" w:name="_Toc125032186"/>
      <w:bookmarkStart w:id="1524" w:name="_Toc125032740"/>
      <w:bookmarkStart w:id="1525" w:name="_Toc125034407"/>
      <w:bookmarkStart w:id="1526" w:name="_Toc125459575"/>
      <w:bookmarkStart w:id="1527" w:name="_Toc125460149"/>
      <w:bookmarkStart w:id="1528" w:name="_Toc125634243"/>
      <w:bookmarkStart w:id="1529" w:name="_Toc125634814"/>
      <w:bookmarkStart w:id="1530" w:name="_Toc125635397"/>
      <w:bookmarkStart w:id="1531" w:name="_Toc125635981"/>
      <w:bookmarkStart w:id="1532" w:name="_Toc125636551"/>
      <w:bookmarkStart w:id="1533" w:name="_Toc125708299"/>
      <w:bookmarkStart w:id="1534" w:name="_Toc125708885"/>
      <w:bookmarkStart w:id="1535" w:name="_Toc125709455"/>
      <w:bookmarkStart w:id="1536" w:name="_Toc125710596"/>
      <w:bookmarkStart w:id="1537" w:name="_Toc125711753"/>
      <w:bookmarkStart w:id="1538" w:name="_Toc125712323"/>
      <w:bookmarkStart w:id="1539" w:name="_Toc125712893"/>
      <w:bookmarkStart w:id="1540" w:name="_Toc125975602"/>
      <w:bookmarkStart w:id="1541" w:name="_Toc125976170"/>
      <w:bookmarkStart w:id="1542" w:name="_Toc126760103"/>
      <w:bookmarkStart w:id="1543" w:name="_Toc127262207"/>
      <w:bookmarkStart w:id="1544" w:name="_Toc127262826"/>
      <w:bookmarkStart w:id="1545" w:name="_Toc124516049"/>
      <w:bookmarkStart w:id="1546" w:name="_Toc124516540"/>
      <w:bookmarkStart w:id="1547" w:name="_Toc124861813"/>
      <w:bookmarkStart w:id="1548" w:name="_Toc124862408"/>
      <w:bookmarkStart w:id="1549" w:name="_Toc124863035"/>
      <w:bookmarkStart w:id="1550" w:name="_Toc124863764"/>
      <w:bookmarkStart w:id="1551" w:name="_Toc124864494"/>
      <w:bookmarkStart w:id="1552" w:name="_Toc124865377"/>
      <w:bookmarkStart w:id="1553" w:name="_Toc124922488"/>
      <w:bookmarkStart w:id="1554" w:name="_Toc125017552"/>
      <w:bookmarkStart w:id="1555" w:name="_Toc125018113"/>
      <w:bookmarkStart w:id="1556" w:name="_Toc125032187"/>
      <w:bookmarkStart w:id="1557" w:name="_Toc125032741"/>
      <w:bookmarkStart w:id="1558" w:name="_Toc125034408"/>
      <w:bookmarkStart w:id="1559" w:name="_Toc125459576"/>
      <w:bookmarkStart w:id="1560" w:name="_Toc125460150"/>
      <w:bookmarkStart w:id="1561" w:name="_Toc125634244"/>
      <w:bookmarkStart w:id="1562" w:name="_Toc125634815"/>
      <w:bookmarkStart w:id="1563" w:name="_Toc125635398"/>
      <w:bookmarkStart w:id="1564" w:name="_Toc125635982"/>
      <w:bookmarkStart w:id="1565" w:name="_Toc125636552"/>
      <w:bookmarkStart w:id="1566" w:name="_Toc125708300"/>
      <w:bookmarkStart w:id="1567" w:name="_Toc125708886"/>
      <w:bookmarkStart w:id="1568" w:name="_Toc125709456"/>
      <w:bookmarkStart w:id="1569" w:name="_Toc125710597"/>
      <w:bookmarkStart w:id="1570" w:name="_Toc125711754"/>
      <w:bookmarkStart w:id="1571" w:name="_Toc125712324"/>
      <w:bookmarkStart w:id="1572" w:name="_Toc125712894"/>
      <w:bookmarkStart w:id="1573" w:name="_Toc125975603"/>
      <w:bookmarkStart w:id="1574" w:name="_Toc125976171"/>
      <w:bookmarkStart w:id="1575" w:name="_Toc126760104"/>
      <w:bookmarkStart w:id="1576" w:name="_Toc127262208"/>
      <w:bookmarkStart w:id="1577" w:name="_Toc127262827"/>
      <w:bookmarkStart w:id="1578" w:name="_Toc124516050"/>
      <w:bookmarkStart w:id="1579" w:name="_Toc124516541"/>
      <w:bookmarkStart w:id="1580" w:name="_Toc124861814"/>
      <w:bookmarkStart w:id="1581" w:name="_Toc124862409"/>
      <w:bookmarkStart w:id="1582" w:name="_Toc124863036"/>
      <w:bookmarkStart w:id="1583" w:name="_Toc124863765"/>
      <w:bookmarkStart w:id="1584" w:name="_Toc124864495"/>
      <w:bookmarkStart w:id="1585" w:name="_Toc124865378"/>
      <w:bookmarkStart w:id="1586" w:name="_Toc124922489"/>
      <w:bookmarkStart w:id="1587" w:name="_Toc125017553"/>
      <w:bookmarkStart w:id="1588" w:name="_Toc125018114"/>
      <w:bookmarkStart w:id="1589" w:name="_Toc125032188"/>
      <w:bookmarkStart w:id="1590" w:name="_Toc125032742"/>
      <w:bookmarkStart w:id="1591" w:name="_Toc125034409"/>
      <w:bookmarkStart w:id="1592" w:name="_Toc125459577"/>
      <w:bookmarkStart w:id="1593" w:name="_Toc125460151"/>
      <w:bookmarkStart w:id="1594" w:name="_Toc125634245"/>
      <w:bookmarkStart w:id="1595" w:name="_Toc125634816"/>
      <w:bookmarkStart w:id="1596" w:name="_Toc125635399"/>
      <w:bookmarkStart w:id="1597" w:name="_Toc125635983"/>
      <w:bookmarkStart w:id="1598" w:name="_Toc125636553"/>
      <w:bookmarkStart w:id="1599" w:name="_Toc125708301"/>
      <w:bookmarkStart w:id="1600" w:name="_Toc125708887"/>
      <w:bookmarkStart w:id="1601" w:name="_Toc125709457"/>
      <w:bookmarkStart w:id="1602" w:name="_Toc125710598"/>
      <w:bookmarkStart w:id="1603" w:name="_Toc125711755"/>
      <w:bookmarkStart w:id="1604" w:name="_Toc125712325"/>
      <w:bookmarkStart w:id="1605" w:name="_Toc125712895"/>
      <w:bookmarkStart w:id="1606" w:name="_Toc125975604"/>
      <w:bookmarkStart w:id="1607" w:name="_Toc125976172"/>
      <w:bookmarkStart w:id="1608" w:name="_Toc126760105"/>
      <w:bookmarkStart w:id="1609" w:name="_Toc127262209"/>
      <w:bookmarkStart w:id="1610" w:name="_Toc127262828"/>
      <w:bookmarkStart w:id="1611" w:name="_Toc124516051"/>
      <w:bookmarkStart w:id="1612" w:name="_Toc124516542"/>
      <w:bookmarkStart w:id="1613" w:name="_Toc124861815"/>
      <w:bookmarkStart w:id="1614" w:name="_Toc124862410"/>
      <w:bookmarkStart w:id="1615" w:name="_Toc124863037"/>
      <w:bookmarkStart w:id="1616" w:name="_Toc124863766"/>
      <w:bookmarkStart w:id="1617" w:name="_Toc124864496"/>
      <w:bookmarkStart w:id="1618" w:name="_Toc124865379"/>
      <w:bookmarkStart w:id="1619" w:name="_Toc124922490"/>
      <w:bookmarkStart w:id="1620" w:name="_Toc125017554"/>
      <w:bookmarkStart w:id="1621" w:name="_Toc125018115"/>
      <w:bookmarkStart w:id="1622" w:name="_Toc125032189"/>
      <w:bookmarkStart w:id="1623" w:name="_Toc125032743"/>
      <w:bookmarkStart w:id="1624" w:name="_Toc125034410"/>
      <w:bookmarkStart w:id="1625" w:name="_Toc125459578"/>
      <w:bookmarkStart w:id="1626" w:name="_Toc125460152"/>
      <w:bookmarkStart w:id="1627" w:name="_Toc125634246"/>
      <w:bookmarkStart w:id="1628" w:name="_Toc125634817"/>
      <w:bookmarkStart w:id="1629" w:name="_Toc125635400"/>
      <w:bookmarkStart w:id="1630" w:name="_Toc125635984"/>
      <w:bookmarkStart w:id="1631" w:name="_Toc125636554"/>
      <w:bookmarkStart w:id="1632" w:name="_Toc125708302"/>
      <w:bookmarkStart w:id="1633" w:name="_Toc125708888"/>
      <w:bookmarkStart w:id="1634" w:name="_Toc125709458"/>
      <w:bookmarkStart w:id="1635" w:name="_Toc125710599"/>
      <w:bookmarkStart w:id="1636" w:name="_Toc125711756"/>
      <w:bookmarkStart w:id="1637" w:name="_Toc125712326"/>
      <w:bookmarkStart w:id="1638" w:name="_Toc125712896"/>
      <w:bookmarkStart w:id="1639" w:name="_Toc125975605"/>
      <w:bookmarkStart w:id="1640" w:name="_Toc125976173"/>
      <w:bookmarkStart w:id="1641" w:name="_Toc126760106"/>
      <w:bookmarkStart w:id="1642" w:name="_Toc127262210"/>
      <w:bookmarkStart w:id="1643" w:name="_Toc127262829"/>
      <w:bookmarkStart w:id="1644" w:name="_Toc124516052"/>
      <w:bookmarkStart w:id="1645" w:name="_Toc124516543"/>
      <w:bookmarkStart w:id="1646" w:name="_Toc124861816"/>
      <w:bookmarkStart w:id="1647" w:name="_Toc124862411"/>
      <w:bookmarkStart w:id="1648" w:name="_Toc124863038"/>
      <w:bookmarkStart w:id="1649" w:name="_Toc124863767"/>
      <w:bookmarkStart w:id="1650" w:name="_Toc124864497"/>
      <w:bookmarkStart w:id="1651" w:name="_Toc124865380"/>
      <w:bookmarkStart w:id="1652" w:name="_Toc124922491"/>
      <w:bookmarkStart w:id="1653" w:name="_Toc125017555"/>
      <w:bookmarkStart w:id="1654" w:name="_Toc125018116"/>
      <w:bookmarkStart w:id="1655" w:name="_Toc125032190"/>
      <w:bookmarkStart w:id="1656" w:name="_Toc125032744"/>
      <w:bookmarkStart w:id="1657" w:name="_Toc125034411"/>
      <w:bookmarkStart w:id="1658" w:name="_Toc125459579"/>
      <w:bookmarkStart w:id="1659" w:name="_Toc125460153"/>
      <w:bookmarkStart w:id="1660" w:name="_Toc125634247"/>
      <w:bookmarkStart w:id="1661" w:name="_Toc125634818"/>
      <w:bookmarkStart w:id="1662" w:name="_Toc125635401"/>
      <w:bookmarkStart w:id="1663" w:name="_Toc125635985"/>
      <w:bookmarkStart w:id="1664" w:name="_Toc125636555"/>
      <w:bookmarkStart w:id="1665" w:name="_Toc125708303"/>
      <w:bookmarkStart w:id="1666" w:name="_Toc125708889"/>
      <w:bookmarkStart w:id="1667" w:name="_Toc125709459"/>
      <w:bookmarkStart w:id="1668" w:name="_Toc125710600"/>
      <w:bookmarkStart w:id="1669" w:name="_Toc125711757"/>
      <w:bookmarkStart w:id="1670" w:name="_Toc125712327"/>
      <w:bookmarkStart w:id="1671" w:name="_Toc125712897"/>
      <w:bookmarkStart w:id="1672" w:name="_Toc125975606"/>
      <w:bookmarkStart w:id="1673" w:name="_Toc125976174"/>
      <w:bookmarkStart w:id="1674" w:name="_Toc126760107"/>
      <w:bookmarkStart w:id="1675" w:name="_Toc127262211"/>
      <w:bookmarkStart w:id="1676" w:name="_Toc127262830"/>
      <w:bookmarkStart w:id="1677" w:name="_Toc124516053"/>
      <w:bookmarkStart w:id="1678" w:name="_Toc124516544"/>
      <w:bookmarkStart w:id="1679" w:name="_Toc124861817"/>
      <w:bookmarkStart w:id="1680" w:name="_Toc124862412"/>
      <w:bookmarkStart w:id="1681" w:name="_Toc124863039"/>
      <w:bookmarkStart w:id="1682" w:name="_Toc124863768"/>
      <w:bookmarkStart w:id="1683" w:name="_Toc124864498"/>
      <w:bookmarkStart w:id="1684" w:name="_Toc124865381"/>
      <w:bookmarkStart w:id="1685" w:name="_Toc124922492"/>
      <w:bookmarkStart w:id="1686" w:name="_Toc125017556"/>
      <w:bookmarkStart w:id="1687" w:name="_Toc125018117"/>
      <w:bookmarkStart w:id="1688" w:name="_Toc125032191"/>
      <w:bookmarkStart w:id="1689" w:name="_Toc125032745"/>
      <w:bookmarkStart w:id="1690" w:name="_Toc125034412"/>
      <w:bookmarkStart w:id="1691" w:name="_Toc125459580"/>
      <w:bookmarkStart w:id="1692" w:name="_Toc125460154"/>
      <w:bookmarkStart w:id="1693" w:name="_Toc125634248"/>
      <w:bookmarkStart w:id="1694" w:name="_Toc125634819"/>
      <w:bookmarkStart w:id="1695" w:name="_Toc125635402"/>
      <w:bookmarkStart w:id="1696" w:name="_Toc125635986"/>
      <w:bookmarkStart w:id="1697" w:name="_Toc125636556"/>
      <w:bookmarkStart w:id="1698" w:name="_Toc125708304"/>
      <w:bookmarkStart w:id="1699" w:name="_Toc125708890"/>
      <w:bookmarkStart w:id="1700" w:name="_Toc125709460"/>
      <w:bookmarkStart w:id="1701" w:name="_Toc125710601"/>
      <w:bookmarkStart w:id="1702" w:name="_Toc125711758"/>
      <w:bookmarkStart w:id="1703" w:name="_Toc125712328"/>
      <w:bookmarkStart w:id="1704" w:name="_Toc125712898"/>
      <w:bookmarkStart w:id="1705" w:name="_Toc125975607"/>
      <w:bookmarkStart w:id="1706" w:name="_Toc125976175"/>
      <w:bookmarkStart w:id="1707" w:name="_Toc126760108"/>
      <w:bookmarkStart w:id="1708" w:name="_Toc127262212"/>
      <w:bookmarkStart w:id="1709" w:name="_Toc127262831"/>
      <w:bookmarkStart w:id="1710" w:name="_Toc124516054"/>
      <w:bookmarkStart w:id="1711" w:name="_Toc124516545"/>
      <w:bookmarkStart w:id="1712" w:name="_Toc124861818"/>
      <w:bookmarkStart w:id="1713" w:name="_Toc124862413"/>
      <w:bookmarkStart w:id="1714" w:name="_Toc124863040"/>
      <w:bookmarkStart w:id="1715" w:name="_Toc124863769"/>
      <w:bookmarkStart w:id="1716" w:name="_Toc124864499"/>
      <w:bookmarkStart w:id="1717" w:name="_Toc124865382"/>
      <w:bookmarkStart w:id="1718" w:name="_Toc124922493"/>
      <w:bookmarkStart w:id="1719" w:name="_Toc125017557"/>
      <w:bookmarkStart w:id="1720" w:name="_Toc125018118"/>
      <w:bookmarkStart w:id="1721" w:name="_Toc125032192"/>
      <w:bookmarkStart w:id="1722" w:name="_Toc125032746"/>
      <w:bookmarkStart w:id="1723" w:name="_Toc125034413"/>
      <w:bookmarkStart w:id="1724" w:name="_Toc125459581"/>
      <w:bookmarkStart w:id="1725" w:name="_Toc125460155"/>
      <w:bookmarkStart w:id="1726" w:name="_Toc125634249"/>
      <w:bookmarkStart w:id="1727" w:name="_Toc125634820"/>
      <w:bookmarkStart w:id="1728" w:name="_Toc125635403"/>
      <w:bookmarkStart w:id="1729" w:name="_Toc125635987"/>
      <w:bookmarkStart w:id="1730" w:name="_Toc125636557"/>
      <w:bookmarkStart w:id="1731" w:name="_Toc125708305"/>
      <w:bookmarkStart w:id="1732" w:name="_Toc125708891"/>
      <w:bookmarkStart w:id="1733" w:name="_Toc125709461"/>
      <w:bookmarkStart w:id="1734" w:name="_Toc125710602"/>
      <w:bookmarkStart w:id="1735" w:name="_Toc125711759"/>
      <w:bookmarkStart w:id="1736" w:name="_Toc125712329"/>
      <w:bookmarkStart w:id="1737" w:name="_Toc125712899"/>
      <w:bookmarkStart w:id="1738" w:name="_Toc125975608"/>
      <w:bookmarkStart w:id="1739" w:name="_Toc125976176"/>
      <w:bookmarkStart w:id="1740" w:name="_Toc126760109"/>
      <w:bookmarkStart w:id="1741" w:name="_Toc127262213"/>
      <w:bookmarkStart w:id="1742" w:name="_Toc127262832"/>
      <w:bookmarkStart w:id="1743" w:name="_Toc124516055"/>
      <w:bookmarkStart w:id="1744" w:name="_Toc124516546"/>
      <w:bookmarkStart w:id="1745" w:name="_Toc124861819"/>
      <w:bookmarkStart w:id="1746" w:name="_Toc124862414"/>
      <w:bookmarkStart w:id="1747" w:name="_Toc124863041"/>
      <w:bookmarkStart w:id="1748" w:name="_Toc124863770"/>
      <w:bookmarkStart w:id="1749" w:name="_Toc124864500"/>
      <w:bookmarkStart w:id="1750" w:name="_Toc124865383"/>
      <w:bookmarkStart w:id="1751" w:name="_Toc124922494"/>
      <w:bookmarkStart w:id="1752" w:name="_Toc125017558"/>
      <w:bookmarkStart w:id="1753" w:name="_Toc125018119"/>
      <w:bookmarkStart w:id="1754" w:name="_Toc125032193"/>
      <w:bookmarkStart w:id="1755" w:name="_Toc125032747"/>
      <w:bookmarkStart w:id="1756" w:name="_Toc125034414"/>
      <w:bookmarkStart w:id="1757" w:name="_Toc125459582"/>
      <w:bookmarkStart w:id="1758" w:name="_Toc125460156"/>
      <w:bookmarkStart w:id="1759" w:name="_Toc125634250"/>
      <w:bookmarkStart w:id="1760" w:name="_Toc125634821"/>
      <w:bookmarkStart w:id="1761" w:name="_Toc125635404"/>
      <w:bookmarkStart w:id="1762" w:name="_Toc125635988"/>
      <w:bookmarkStart w:id="1763" w:name="_Toc125636558"/>
      <w:bookmarkStart w:id="1764" w:name="_Toc125708306"/>
      <w:bookmarkStart w:id="1765" w:name="_Toc125708892"/>
      <w:bookmarkStart w:id="1766" w:name="_Toc125709462"/>
      <w:bookmarkStart w:id="1767" w:name="_Toc125710603"/>
      <w:bookmarkStart w:id="1768" w:name="_Toc125711760"/>
      <w:bookmarkStart w:id="1769" w:name="_Toc125712330"/>
      <w:bookmarkStart w:id="1770" w:name="_Toc125712900"/>
      <w:bookmarkStart w:id="1771" w:name="_Toc125975609"/>
      <w:bookmarkStart w:id="1772" w:name="_Toc125976177"/>
      <w:bookmarkStart w:id="1773" w:name="_Toc126760110"/>
      <w:bookmarkStart w:id="1774" w:name="_Toc127262214"/>
      <w:bookmarkStart w:id="1775" w:name="_Toc127262833"/>
      <w:bookmarkStart w:id="1776" w:name="_Toc124516056"/>
      <w:bookmarkStart w:id="1777" w:name="_Toc124516547"/>
      <w:bookmarkStart w:id="1778" w:name="_Toc124861820"/>
      <w:bookmarkStart w:id="1779" w:name="_Toc124862415"/>
      <w:bookmarkStart w:id="1780" w:name="_Toc124863042"/>
      <w:bookmarkStart w:id="1781" w:name="_Toc124863771"/>
      <w:bookmarkStart w:id="1782" w:name="_Toc124864501"/>
      <w:bookmarkStart w:id="1783" w:name="_Toc124865384"/>
      <w:bookmarkStart w:id="1784" w:name="_Toc124922495"/>
      <w:bookmarkStart w:id="1785" w:name="_Toc125017559"/>
      <w:bookmarkStart w:id="1786" w:name="_Toc125018120"/>
      <w:bookmarkStart w:id="1787" w:name="_Toc125032194"/>
      <w:bookmarkStart w:id="1788" w:name="_Toc125032748"/>
      <w:bookmarkStart w:id="1789" w:name="_Toc125034415"/>
      <w:bookmarkStart w:id="1790" w:name="_Toc125459583"/>
      <w:bookmarkStart w:id="1791" w:name="_Toc125460157"/>
      <w:bookmarkStart w:id="1792" w:name="_Toc125634251"/>
      <w:bookmarkStart w:id="1793" w:name="_Toc125634822"/>
      <w:bookmarkStart w:id="1794" w:name="_Toc125635405"/>
      <w:bookmarkStart w:id="1795" w:name="_Toc125635989"/>
      <w:bookmarkStart w:id="1796" w:name="_Toc125636559"/>
      <w:bookmarkStart w:id="1797" w:name="_Toc125708307"/>
      <w:bookmarkStart w:id="1798" w:name="_Toc125708893"/>
      <w:bookmarkStart w:id="1799" w:name="_Toc125709463"/>
      <w:bookmarkStart w:id="1800" w:name="_Toc125710604"/>
      <w:bookmarkStart w:id="1801" w:name="_Toc125711761"/>
      <w:bookmarkStart w:id="1802" w:name="_Toc125712331"/>
      <w:bookmarkStart w:id="1803" w:name="_Toc125712901"/>
      <w:bookmarkStart w:id="1804" w:name="_Toc125975610"/>
      <w:bookmarkStart w:id="1805" w:name="_Toc125976178"/>
      <w:bookmarkStart w:id="1806" w:name="_Toc126760111"/>
      <w:bookmarkStart w:id="1807" w:name="_Toc127262215"/>
      <w:bookmarkStart w:id="1808" w:name="_Toc127262834"/>
      <w:bookmarkStart w:id="1809" w:name="_Toc124516057"/>
      <w:bookmarkStart w:id="1810" w:name="_Toc124516548"/>
      <w:bookmarkStart w:id="1811" w:name="_Toc124861821"/>
      <w:bookmarkStart w:id="1812" w:name="_Toc124862416"/>
      <w:bookmarkStart w:id="1813" w:name="_Toc124863043"/>
      <w:bookmarkStart w:id="1814" w:name="_Toc124863772"/>
      <w:bookmarkStart w:id="1815" w:name="_Toc124864502"/>
      <w:bookmarkStart w:id="1816" w:name="_Toc124865385"/>
      <w:bookmarkStart w:id="1817" w:name="_Toc124922496"/>
      <w:bookmarkStart w:id="1818" w:name="_Toc125017560"/>
      <w:bookmarkStart w:id="1819" w:name="_Toc125018121"/>
      <w:bookmarkStart w:id="1820" w:name="_Toc125032195"/>
      <w:bookmarkStart w:id="1821" w:name="_Toc125032749"/>
      <w:bookmarkStart w:id="1822" w:name="_Toc125034416"/>
      <w:bookmarkStart w:id="1823" w:name="_Toc125459584"/>
      <w:bookmarkStart w:id="1824" w:name="_Toc125460158"/>
      <w:bookmarkStart w:id="1825" w:name="_Toc125634252"/>
      <w:bookmarkStart w:id="1826" w:name="_Toc125634823"/>
      <w:bookmarkStart w:id="1827" w:name="_Toc125635406"/>
      <w:bookmarkStart w:id="1828" w:name="_Toc125635990"/>
      <w:bookmarkStart w:id="1829" w:name="_Toc125636560"/>
      <w:bookmarkStart w:id="1830" w:name="_Toc125708308"/>
      <w:bookmarkStart w:id="1831" w:name="_Toc125708894"/>
      <w:bookmarkStart w:id="1832" w:name="_Toc125709464"/>
      <w:bookmarkStart w:id="1833" w:name="_Toc125710605"/>
      <w:bookmarkStart w:id="1834" w:name="_Toc125711762"/>
      <w:bookmarkStart w:id="1835" w:name="_Toc125712332"/>
      <w:bookmarkStart w:id="1836" w:name="_Toc125712902"/>
      <w:bookmarkStart w:id="1837" w:name="_Toc125975611"/>
      <w:bookmarkStart w:id="1838" w:name="_Toc125976179"/>
      <w:bookmarkStart w:id="1839" w:name="_Toc126760112"/>
      <w:bookmarkStart w:id="1840" w:name="_Toc127262216"/>
      <w:bookmarkStart w:id="1841" w:name="_Toc127262835"/>
      <w:bookmarkStart w:id="1842" w:name="_Toc124516058"/>
      <w:bookmarkStart w:id="1843" w:name="_Toc124516549"/>
      <w:bookmarkStart w:id="1844" w:name="_Toc124861822"/>
      <w:bookmarkStart w:id="1845" w:name="_Toc124862417"/>
      <w:bookmarkStart w:id="1846" w:name="_Toc124863044"/>
      <w:bookmarkStart w:id="1847" w:name="_Toc124863773"/>
      <w:bookmarkStart w:id="1848" w:name="_Toc124864503"/>
      <w:bookmarkStart w:id="1849" w:name="_Toc124865386"/>
      <w:bookmarkStart w:id="1850" w:name="_Toc124922497"/>
      <w:bookmarkStart w:id="1851" w:name="_Toc125017561"/>
      <w:bookmarkStart w:id="1852" w:name="_Toc125018122"/>
      <w:bookmarkStart w:id="1853" w:name="_Toc125032196"/>
      <w:bookmarkStart w:id="1854" w:name="_Toc125032750"/>
      <w:bookmarkStart w:id="1855" w:name="_Toc125034417"/>
      <w:bookmarkStart w:id="1856" w:name="_Toc125459585"/>
      <w:bookmarkStart w:id="1857" w:name="_Toc125460159"/>
      <w:bookmarkStart w:id="1858" w:name="_Toc125634253"/>
      <w:bookmarkStart w:id="1859" w:name="_Toc125634824"/>
      <w:bookmarkStart w:id="1860" w:name="_Toc125635407"/>
      <w:bookmarkStart w:id="1861" w:name="_Toc125635991"/>
      <w:bookmarkStart w:id="1862" w:name="_Toc125636561"/>
      <w:bookmarkStart w:id="1863" w:name="_Toc125708309"/>
      <w:bookmarkStart w:id="1864" w:name="_Toc125708895"/>
      <w:bookmarkStart w:id="1865" w:name="_Toc125709465"/>
      <w:bookmarkStart w:id="1866" w:name="_Toc125710606"/>
      <w:bookmarkStart w:id="1867" w:name="_Toc125711763"/>
      <w:bookmarkStart w:id="1868" w:name="_Toc125712333"/>
      <w:bookmarkStart w:id="1869" w:name="_Toc125712903"/>
      <w:bookmarkStart w:id="1870" w:name="_Toc125975612"/>
      <w:bookmarkStart w:id="1871" w:name="_Toc125976180"/>
      <w:bookmarkStart w:id="1872" w:name="_Toc126760113"/>
      <w:bookmarkStart w:id="1873" w:name="_Toc127262217"/>
      <w:bookmarkStart w:id="1874" w:name="_Toc127262836"/>
      <w:bookmarkStart w:id="1875" w:name="_Toc124516059"/>
      <w:bookmarkStart w:id="1876" w:name="_Toc124516550"/>
      <w:bookmarkStart w:id="1877" w:name="_Toc124861823"/>
      <w:bookmarkStart w:id="1878" w:name="_Toc124862418"/>
      <w:bookmarkStart w:id="1879" w:name="_Toc124863045"/>
      <w:bookmarkStart w:id="1880" w:name="_Toc124863774"/>
      <w:bookmarkStart w:id="1881" w:name="_Toc124864504"/>
      <w:bookmarkStart w:id="1882" w:name="_Toc124865387"/>
      <w:bookmarkStart w:id="1883" w:name="_Toc124922498"/>
      <w:bookmarkStart w:id="1884" w:name="_Toc125017562"/>
      <w:bookmarkStart w:id="1885" w:name="_Toc125018123"/>
      <w:bookmarkStart w:id="1886" w:name="_Toc125032197"/>
      <w:bookmarkStart w:id="1887" w:name="_Toc125032751"/>
      <w:bookmarkStart w:id="1888" w:name="_Toc125034418"/>
      <w:bookmarkStart w:id="1889" w:name="_Toc125459586"/>
      <w:bookmarkStart w:id="1890" w:name="_Toc125460160"/>
      <w:bookmarkStart w:id="1891" w:name="_Toc125634254"/>
      <w:bookmarkStart w:id="1892" w:name="_Toc125634825"/>
      <w:bookmarkStart w:id="1893" w:name="_Toc125635408"/>
      <w:bookmarkStart w:id="1894" w:name="_Toc125635992"/>
      <w:bookmarkStart w:id="1895" w:name="_Toc125636562"/>
      <w:bookmarkStart w:id="1896" w:name="_Toc125708310"/>
      <w:bookmarkStart w:id="1897" w:name="_Toc125708896"/>
      <w:bookmarkStart w:id="1898" w:name="_Toc125709466"/>
      <w:bookmarkStart w:id="1899" w:name="_Toc125710607"/>
      <w:bookmarkStart w:id="1900" w:name="_Toc125711764"/>
      <w:bookmarkStart w:id="1901" w:name="_Toc125712334"/>
      <w:bookmarkStart w:id="1902" w:name="_Toc125712904"/>
      <w:bookmarkStart w:id="1903" w:name="_Toc125975613"/>
      <w:bookmarkStart w:id="1904" w:name="_Toc125976181"/>
      <w:bookmarkStart w:id="1905" w:name="_Toc126760114"/>
      <w:bookmarkStart w:id="1906" w:name="_Toc127262218"/>
      <w:bookmarkStart w:id="1907" w:name="_Toc127262837"/>
      <w:bookmarkStart w:id="1908" w:name="_Toc124516060"/>
      <w:bookmarkStart w:id="1909" w:name="_Toc124516551"/>
      <w:bookmarkStart w:id="1910" w:name="_Toc124861824"/>
      <w:bookmarkStart w:id="1911" w:name="_Toc124862419"/>
      <w:bookmarkStart w:id="1912" w:name="_Toc124863046"/>
      <w:bookmarkStart w:id="1913" w:name="_Toc124863775"/>
      <w:bookmarkStart w:id="1914" w:name="_Toc124864505"/>
      <w:bookmarkStart w:id="1915" w:name="_Toc124865388"/>
      <w:bookmarkStart w:id="1916" w:name="_Toc124922499"/>
      <w:bookmarkStart w:id="1917" w:name="_Toc125017563"/>
      <w:bookmarkStart w:id="1918" w:name="_Toc125018124"/>
      <w:bookmarkStart w:id="1919" w:name="_Toc125032198"/>
      <w:bookmarkStart w:id="1920" w:name="_Toc125032752"/>
      <w:bookmarkStart w:id="1921" w:name="_Toc125034419"/>
      <w:bookmarkStart w:id="1922" w:name="_Toc125459587"/>
      <w:bookmarkStart w:id="1923" w:name="_Toc125460161"/>
      <w:bookmarkStart w:id="1924" w:name="_Toc125634255"/>
      <w:bookmarkStart w:id="1925" w:name="_Toc125634826"/>
      <w:bookmarkStart w:id="1926" w:name="_Toc125635409"/>
      <w:bookmarkStart w:id="1927" w:name="_Toc125635993"/>
      <w:bookmarkStart w:id="1928" w:name="_Toc125636563"/>
      <w:bookmarkStart w:id="1929" w:name="_Toc125708311"/>
      <w:bookmarkStart w:id="1930" w:name="_Toc125708897"/>
      <w:bookmarkStart w:id="1931" w:name="_Toc125709467"/>
      <w:bookmarkStart w:id="1932" w:name="_Toc125710608"/>
      <w:bookmarkStart w:id="1933" w:name="_Toc125711765"/>
      <w:bookmarkStart w:id="1934" w:name="_Toc125712335"/>
      <w:bookmarkStart w:id="1935" w:name="_Toc125712905"/>
      <w:bookmarkStart w:id="1936" w:name="_Toc125975614"/>
      <w:bookmarkStart w:id="1937" w:name="_Toc125976182"/>
      <w:bookmarkStart w:id="1938" w:name="_Toc126760115"/>
      <w:bookmarkStart w:id="1939" w:name="_Toc127262219"/>
      <w:bookmarkStart w:id="1940" w:name="_Toc127262838"/>
      <w:bookmarkStart w:id="1941" w:name="_Toc124516061"/>
      <w:bookmarkStart w:id="1942" w:name="_Toc124516552"/>
      <w:bookmarkStart w:id="1943" w:name="_Toc124861825"/>
      <w:bookmarkStart w:id="1944" w:name="_Toc124862420"/>
      <w:bookmarkStart w:id="1945" w:name="_Toc124863047"/>
      <w:bookmarkStart w:id="1946" w:name="_Toc124863776"/>
      <w:bookmarkStart w:id="1947" w:name="_Toc124864506"/>
      <w:bookmarkStart w:id="1948" w:name="_Toc124865389"/>
      <w:bookmarkStart w:id="1949" w:name="_Toc124922500"/>
      <w:bookmarkStart w:id="1950" w:name="_Toc125017564"/>
      <w:bookmarkStart w:id="1951" w:name="_Toc125018125"/>
      <w:bookmarkStart w:id="1952" w:name="_Toc125032199"/>
      <w:bookmarkStart w:id="1953" w:name="_Toc125032753"/>
      <w:bookmarkStart w:id="1954" w:name="_Toc125034420"/>
      <w:bookmarkStart w:id="1955" w:name="_Toc125459588"/>
      <w:bookmarkStart w:id="1956" w:name="_Toc125460162"/>
      <w:bookmarkStart w:id="1957" w:name="_Toc125634256"/>
      <w:bookmarkStart w:id="1958" w:name="_Toc125634827"/>
      <w:bookmarkStart w:id="1959" w:name="_Toc125635410"/>
      <w:bookmarkStart w:id="1960" w:name="_Toc125635994"/>
      <w:bookmarkStart w:id="1961" w:name="_Toc125636564"/>
      <w:bookmarkStart w:id="1962" w:name="_Toc125708312"/>
      <w:bookmarkStart w:id="1963" w:name="_Toc125708898"/>
      <w:bookmarkStart w:id="1964" w:name="_Toc125709468"/>
      <w:bookmarkStart w:id="1965" w:name="_Toc125710609"/>
      <w:bookmarkStart w:id="1966" w:name="_Toc125711766"/>
      <w:bookmarkStart w:id="1967" w:name="_Toc125712336"/>
      <w:bookmarkStart w:id="1968" w:name="_Toc125712906"/>
      <w:bookmarkStart w:id="1969" w:name="_Toc125975615"/>
      <w:bookmarkStart w:id="1970" w:name="_Toc125976183"/>
      <w:bookmarkStart w:id="1971" w:name="_Toc126760116"/>
      <w:bookmarkStart w:id="1972" w:name="_Toc127262220"/>
      <w:bookmarkStart w:id="1973" w:name="_Toc127262839"/>
      <w:bookmarkStart w:id="1974" w:name="_Toc124516062"/>
      <w:bookmarkStart w:id="1975" w:name="_Toc124516553"/>
      <w:bookmarkStart w:id="1976" w:name="_Toc124861826"/>
      <w:bookmarkStart w:id="1977" w:name="_Toc124862421"/>
      <w:bookmarkStart w:id="1978" w:name="_Toc124863048"/>
      <w:bookmarkStart w:id="1979" w:name="_Toc124863777"/>
      <w:bookmarkStart w:id="1980" w:name="_Toc124864507"/>
      <w:bookmarkStart w:id="1981" w:name="_Toc124865390"/>
      <w:bookmarkStart w:id="1982" w:name="_Toc124922501"/>
      <w:bookmarkStart w:id="1983" w:name="_Toc125017565"/>
      <w:bookmarkStart w:id="1984" w:name="_Toc125018126"/>
      <w:bookmarkStart w:id="1985" w:name="_Toc125032200"/>
      <w:bookmarkStart w:id="1986" w:name="_Toc125032754"/>
      <w:bookmarkStart w:id="1987" w:name="_Toc125034421"/>
      <w:bookmarkStart w:id="1988" w:name="_Toc125459589"/>
      <w:bookmarkStart w:id="1989" w:name="_Toc125460163"/>
      <w:bookmarkStart w:id="1990" w:name="_Toc125634257"/>
      <w:bookmarkStart w:id="1991" w:name="_Toc125634828"/>
      <w:bookmarkStart w:id="1992" w:name="_Toc125635411"/>
      <w:bookmarkStart w:id="1993" w:name="_Toc125635995"/>
      <w:bookmarkStart w:id="1994" w:name="_Toc125636565"/>
      <w:bookmarkStart w:id="1995" w:name="_Toc125708313"/>
      <w:bookmarkStart w:id="1996" w:name="_Toc125708899"/>
      <w:bookmarkStart w:id="1997" w:name="_Toc125709469"/>
      <w:bookmarkStart w:id="1998" w:name="_Toc125710610"/>
      <w:bookmarkStart w:id="1999" w:name="_Toc125711767"/>
      <w:bookmarkStart w:id="2000" w:name="_Toc125712337"/>
      <w:bookmarkStart w:id="2001" w:name="_Toc125712907"/>
      <w:bookmarkStart w:id="2002" w:name="_Toc125975616"/>
      <w:bookmarkStart w:id="2003" w:name="_Toc125976184"/>
      <w:bookmarkStart w:id="2004" w:name="_Toc126760117"/>
      <w:bookmarkStart w:id="2005" w:name="_Toc127262221"/>
      <w:bookmarkStart w:id="2006" w:name="_Toc127262840"/>
      <w:bookmarkStart w:id="2007" w:name="_Toc124516063"/>
      <w:bookmarkStart w:id="2008" w:name="_Toc124516554"/>
      <w:bookmarkStart w:id="2009" w:name="_Toc124861827"/>
      <w:bookmarkStart w:id="2010" w:name="_Toc124862422"/>
      <w:bookmarkStart w:id="2011" w:name="_Toc124863049"/>
      <w:bookmarkStart w:id="2012" w:name="_Toc124863778"/>
      <w:bookmarkStart w:id="2013" w:name="_Toc124864508"/>
      <w:bookmarkStart w:id="2014" w:name="_Toc124865391"/>
      <w:bookmarkStart w:id="2015" w:name="_Toc124922502"/>
      <w:bookmarkStart w:id="2016" w:name="_Toc125017566"/>
      <w:bookmarkStart w:id="2017" w:name="_Toc125018127"/>
      <w:bookmarkStart w:id="2018" w:name="_Toc125032201"/>
      <w:bookmarkStart w:id="2019" w:name="_Toc125032755"/>
      <w:bookmarkStart w:id="2020" w:name="_Toc125034422"/>
      <w:bookmarkStart w:id="2021" w:name="_Toc125459590"/>
      <w:bookmarkStart w:id="2022" w:name="_Toc125460164"/>
      <w:bookmarkStart w:id="2023" w:name="_Toc125634258"/>
      <w:bookmarkStart w:id="2024" w:name="_Toc125634829"/>
      <w:bookmarkStart w:id="2025" w:name="_Toc125635412"/>
      <w:bookmarkStart w:id="2026" w:name="_Toc125635996"/>
      <w:bookmarkStart w:id="2027" w:name="_Toc125636566"/>
      <w:bookmarkStart w:id="2028" w:name="_Toc125708314"/>
      <w:bookmarkStart w:id="2029" w:name="_Toc125708900"/>
      <w:bookmarkStart w:id="2030" w:name="_Toc125709470"/>
      <w:bookmarkStart w:id="2031" w:name="_Toc125710611"/>
      <w:bookmarkStart w:id="2032" w:name="_Toc125711768"/>
      <w:bookmarkStart w:id="2033" w:name="_Toc125712338"/>
      <w:bookmarkStart w:id="2034" w:name="_Toc125712908"/>
      <w:bookmarkStart w:id="2035" w:name="_Toc125975617"/>
      <w:bookmarkStart w:id="2036" w:name="_Toc125976185"/>
      <w:bookmarkStart w:id="2037" w:name="_Toc126760118"/>
      <w:bookmarkStart w:id="2038" w:name="_Toc127262222"/>
      <w:bookmarkStart w:id="2039" w:name="_Toc127262841"/>
      <w:bookmarkStart w:id="2040" w:name="_Toc124516064"/>
      <w:bookmarkStart w:id="2041" w:name="_Toc124516555"/>
      <w:bookmarkStart w:id="2042" w:name="_Toc124861828"/>
      <w:bookmarkStart w:id="2043" w:name="_Toc124862423"/>
      <w:bookmarkStart w:id="2044" w:name="_Toc124863050"/>
      <w:bookmarkStart w:id="2045" w:name="_Toc124863779"/>
      <w:bookmarkStart w:id="2046" w:name="_Toc124864509"/>
      <w:bookmarkStart w:id="2047" w:name="_Toc124865392"/>
      <w:bookmarkStart w:id="2048" w:name="_Toc124922503"/>
      <w:bookmarkStart w:id="2049" w:name="_Toc125017567"/>
      <w:bookmarkStart w:id="2050" w:name="_Toc125018128"/>
      <w:bookmarkStart w:id="2051" w:name="_Toc125032202"/>
      <w:bookmarkStart w:id="2052" w:name="_Toc125032756"/>
      <w:bookmarkStart w:id="2053" w:name="_Toc125034423"/>
      <w:bookmarkStart w:id="2054" w:name="_Toc125459591"/>
      <w:bookmarkStart w:id="2055" w:name="_Toc125460165"/>
      <w:bookmarkStart w:id="2056" w:name="_Toc125634259"/>
      <w:bookmarkStart w:id="2057" w:name="_Toc125634830"/>
      <w:bookmarkStart w:id="2058" w:name="_Toc125635413"/>
      <w:bookmarkStart w:id="2059" w:name="_Toc125635997"/>
      <w:bookmarkStart w:id="2060" w:name="_Toc125636567"/>
      <w:bookmarkStart w:id="2061" w:name="_Toc125708315"/>
      <w:bookmarkStart w:id="2062" w:name="_Toc125708901"/>
      <w:bookmarkStart w:id="2063" w:name="_Toc125709471"/>
      <w:bookmarkStart w:id="2064" w:name="_Toc125710612"/>
      <w:bookmarkStart w:id="2065" w:name="_Toc125711769"/>
      <w:bookmarkStart w:id="2066" w:name="_Toc125712339"/>
      <w:bookmarkStart w:id="2067" w:name="_Toc125712909"/>
      <w:bookmarkStart w:id="2068" w:name="_Toc125975618"/>
      <w:bookmarkStart w:id="2069" w:name="_Toc125976186"/>
      <w:bookmarkStart w:id="2070" w:name="_Toc126760119"/>
      <w:bookmarkStart w:id="2071" w:name="_Toc127262223"/>
      <w:bookmarkStart w:id="2072" w:name="_Toc127262842"/>
      <w:bookmarkStart w:id="2073" w:name="_Toc124516065"/>
      <w:bookmarkStart w:id="2074" w:name="_Toc124516556"/>
      <w:bookmarkStart w:id="2075" w:name="_Toc124861829"/>
      <w:bookmarkStart w:id="2076" w:name="_Toc124862424"/>
      <w:bookmarkStart w:id="2077" w:name="_Toc124863051"/>
      <w:bookmarkStart w:id="2078" w:name="_Toc124863780"/>
      <w:bookmarkStart w:id="2079" w:name="_Toc124864510"/>
      <w:bookmarkStart w:id="2080" w:name="_Toc124865393"/>
      <w:bookmarkStart w:id="2081" w:name="_Toc124922504"/>
      <w:bookmarkStart w:id="2082" w:name="_Toc125017568"/>
      <w:bookmarkStart w:id="2083" w:name="_Toc125018129"/>
      <w:bookmarkStart w:id="2084" w:name="_Toc125032203"/>
      <w:bookmarkStart w:id="2085" w:name="_Toc125032757"/>
      <w:bookmarkStart w:id="2086" w:name="_Toc125034424"/>
      <w:bookmarkStart w:id="2087" w:name="_Toc125459592"/>
      <w:bookmarkStart w:id="2088" w:name="_Toc125460166"/>
      <w:bookmarkStart w:id="2089" w:name="_Toc125634260"/>
      <w:bookmarkStart w:id="2090" w:name="_Toc125634831"/>
      <w:bookmarkStart w:id="2091" w:name="_Toc125635414"/>
      <w:bookmarkStart w:id="2092" w:name="_Toc125635998"/>
      <w:bookmarkStart w:id="2093" w:name="_Toc125636568"/>
      <w:bookmarkStart w:id="2094" w:name="_Toc125708316"/>
      <w:bookmarkStart w:id="2095" w:name="_Toc125708902"/>
      <w:bookmarkStart w:id="2096" w:name="_Toc125709472"/>
      <w:bookmarkStart w:id="2097" w:name="_Toc125710613"/>
      <w:bookmarkStart w:id="2098" w:name="_Toc125711770"/>
      <w:bookmarkStart w:id="2099" w:name="_Toc125712340"/>
      <w:bookmarkStart w:id="2100" w:name="_Toc125712910"/>
      <w:bookmarkStart w:id="2101" w:name="_Toc125975619"/>
      <w:bookmarkStart w:id="2102" w:name="_Toc125976187"/>
      <w:bookmarkStart w:id="2103" w:name="_Toc126760120"/>
      <w:bookmarkStart w:id="2104" w:name="_Toc127262224"/>
      <w:bookmarkStart w:id="2105" w:name="_Toc127262843"/>
      <w:bookmarkStart w:id="2106" w:name="_Toc124425019"/>
      <w:bookmarkStart w:id="2107" w:name="_Toc124430561"/>
      <w:bookmarkStart w:id="2108" w:name="_Toc124430989"/>
      <w:bookmarkStart w:id="2109" w:name="_Toc124431415"/>
      <w:bookmarkStart w:id="2110" w:name="_Toc124431840"/>
      <w:bookmarkStart w:id="2111" w:name="_Toc124432272"/>
      <w:bookmarkStart w:id="2112" w:name="_Toc124492670"/>
      <w:bookmarkStart w:id="2113" w:name="_Toc124493102"/>
      <w:bookmarkStart w:id="2114" w:name="_Toc124516066"/>
      <w:bookmarkStart w:id="2115" w:name="_Toc124516557"/>
      <w:bookmarkStart w:id="2116" w:name="_Toc124861830"/>
      <w:bookmarkStart w:id="2117" w:name="_Toc124862425"/>
      <w:bookmarkStart w:id="2118" w:name="_Toc124863052"/>
      <w:bookmarkStart w:id="2119" w:name="_Toc124863781"/>
      <w:bookmarkStart w:id="2120" w:name="_Toc124864511"/>
      <w:bookmarkStart w:id="2121" w:name="_Toc124865394"/>
      <w:bookmarkStart w:id="2122" w:name="_Toc124922505"/>
      <w:bookmarkStart w:id="2123" w:name="_Toc125017569"/>
      <w:bookmarkStart w:id="2124" w:name="_Toc125018130"/>
      <w:bookmarkStart w:id="2125" w:name="_Toc125032204"/>
      <w:bookmarkStart w:id="2126" w:name="_Toc125032758"/>
      <w:bookmarkStart w:id="2127" w:name="_Toc125034425"/>
      <w:bookmarkStart w:id="2128" w:name="_Toc125459593"/>
      <w:bookmarkStart w:id="2129" w:name="_Toc125460167"/>
      <w:bookmarkStart w:id="2130" w:name="_Toc125634261"/>
      <w:bookmarkStart w:id="2131" w:name="_Toc125634832"/>
      <w:bookmarkStart w:id="2132" w:name="_Toc125635415"/>
      <w:bookmarkStart w:id="2133" w:name="_Toc125635999"/>
      <w:bookmarkStart w:id="2134" w:name="_Toc125636569"/>
      <w:bookmarkStart w:id="2135" w:name="_Toc125708317"/>
      <w:bookmarkStart w:id="2136" w:name="_Toc125708903"/>
      <w:bookmarkStart w:id="2137" w:name="_Toc125709473"/>
      <w:bookmarkStart w:id="2138" w:name="_Toc125710614"/>
      <w:bookmarkStart w:id="2139" w:name="_Toc125711771"/>
      <w:bookmarkStart w:id="2140" w:name="_Toc125712341"/>
      <w:bookmarkStart w:id="2141" w:name="_Toc125712911"/>
      <w:bookmarkStart w:id="2142" w:name="_Toc125975620"/>
      <w:bookmarkStart w:id="2143" w:name="_Toc125976188"/>
      <w:bookmarkStart w:id="2144" w:name="_Toc126760121"/>
      <w:bookmarkStart w:id="2145" w:name="_Toc127262225"/>
      <w:bookmarkStart w:id="2146" w:name="_Toc127262844"/>
      <w:bookmarkStart w:id="2147" w:name="_Toc124425020"/>
      <w:bookmarkStart w:id="2148" w:name="_Toc124430562"/>
      <w:bookmarkStart w:id="2149" w:name="_Toc124430990"/>
      <w:bookmarkStart w:id="2150" w:name="_Toc124431416"/>
      <w:bookmarkStart w:id="2151" w:name="_Toc124431841"/>
      <w:bookmarkStart w:id="2152" w:name="_Toc124432273"/>
      <w:bookmarkStart w:id="2153" w:name="_Toc124492671"/>
      <w:bookmarkStart w:id="2154" w:name="_Toc124493103"/>
      <w:bookmarkStart w:id="2155" w:name="_Toc124516067"/>
      <w:bookmarkStart w:id="2156" w:name="_Toc124516558"/>
      <w:bookmarkStart w:id="2157" w:name="_Toc124861831"/>
      <w:bookmarkStart w:id="2158" w:name="_Toc124862426"/>
      <w:bookmarkStart w:id="2159" w:name="_Toc124863053"/>
      <w:bookmarkStart w:id="2160" w:name="_Toc124863782"/>
      <w:bookmarkStart w:id="2161" w:name="_Toc124864512"/>
      <w:bookmarkStart w:id="2162" w:name="_Toc124865395"/>
      <w:bookmarkStart w:id="2163" w:name="_Toc124922506"/>
      <w:bookmarkStart w:id="2164" w:name="_Toc125017570"/>
      <w:bookmarkStart w:id="2165" w:name="_Toc125018131"/>
      <w:bookmarkStart w:id="2166" w:name="_Toc125032205"/>
      <w:bookmarkStart w:id="2167" w:name="_Toc125032759"/>
      <w:bookmarkStart w:id="2168" w:name="_Toc125034426"/>
      <w:bookmarkStart w:id="2169" w:name="_Toc125459594"/>
      <w:bookmarkStart w:id="2170" w:name="_Toc125460168"/>
      <w:bookmarkStart w:id="2171" w:name="_Toc125634262"/>
      <w:bookmarkStart w:id="2172" w:name="_Toc125634833"/>
      <w:bookmarkStart w:id="2173" w:name="_Toc125635416"/>
      <w:bookmarkStart w:id="2174" w:name="_Toc125636000"/>
      <w:bookmarkStart w:id="2175" w:name="_Toc125636570"/>
      <w:bookmarkStart w:id="2176" w:name="_Toc125708318"/>
      <w:bookmarkStart w:id="2177" w:name="_Toc125708904"/>
      <w:bookmarkStart w:id="2178" w:name="_Toc125709474"/>
      <w:bookmarkStart w:id="2179" w:name="_Toc125710615"/>
      <w:bookmarkStart w:id="2180" w:name="_Toc125711772"/>
      <w:bookmarkStart w:id="2181" w:name="_Toc125712342"/>
      <w:bookmarkStart w:id="2182" w:name="_Toc125712912"/>
      <w:bookmarkStart w:id="2183" w:name="_Toc125975621"/>
      <w:bookmarkStart w:id="2184" w:name="_Toc125976189"/>
      <w:bookmarkStart w:id="2185" w:name="_Toc126760122"/>
      <w:bookmarkStart w:id="2186" w:name="_Toc127262226"/>
      <w:bookmarkStart w:id="2187" w:name="_Toc127262845"/>
      <w:bookmarkStart w:id="2188" w:name="_Toc124431842"/>
      <w:bookmarkStart w:id="2189" w:name="_Toc124863054"/>
      <w:bookmarkStart w:id="2190" w:name="_Toc124864513"/>
      <w:bookmarkStart w:id="2191" w:name="_Toc124865396"/>
      <w:bookmarkStart w:id="2192" w:name="_Toc124922507"/>
      <w:bookmarkStart w:id="2193" w:name="_Toc1333250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r w:rsidRPr="002547B1">
        <w:t>WSKAŹNIKI PROJEKTU</w:t>
      </w:r>
      <w:bookmarkEnd w:id="2188"/>
      <w:bookmarkEnd w:id="2189"/>
      <w:bookmarkEnd w:id="2190"/>
      <w:bookmarkEnd w:id="2191"/>
      <w:bookmarkEnd w:id="2192"/>
      <w:bookmarkEnd w:id="2193"/>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4" w:name="_Wskaźniki_produktu"/>
      <w:bookmarkStart w:id="2195" w:name="_Toc124431843"/>
      <w:bookmarkStart w:id="2196" w:name="_Toc124863055"/>
      <w:bookmarkStart w:id="2197" w:name="_Toc124864514"/>
      <w:bookmarkStart w:id="2198" w:name="_Toc124865397"/>
      <w:bookmarkStart w:id="2199" w:name="_Toc124922508"/>
      <w:bookmarkStart w:id="2200" w:name="_Toc133325071"/>
      <w:bookmarkEnd w:id="2194"/>
      <w:r w:rsidRPr="009B0819">
        <w:t>Wskaźniki produktu</w:t>
      </w:r>
      <w:bookmarkEnd w:id="2195"/>
      <w:bookmarkEnd w:id="2196"/>
      <w:bookmarkEnd w:id="2197"/>
      <w:bookmarkEnd w:id="2198"/>
      <w:bookmarkEnd w:id="2199"/>
      <w:bookmarkEnd w:id="2200"/>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lastRenderedPageBreak/>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1" w:name="_Toc124431844"/>
      <w:bookmarkStart w:id="2202" w:name="_Toc124863056"/>
      <w:bookmarkStart w:id="2203" w:name="_Toc124864515"/>
      <w:bookmarkStart w:id="2204" w:name="_Toc124865398"/>
      <w:bookmarkStart w:id="2205" w:name="_Toc124922509"/>
      <w:bookmarkStart w:id="2206" w:name="_Toc133325072"/>
      <w:r w:rsidRPr="009F5B01">
        <w:t>Wskaźniki rezultatu</w:t>
      </w:r>
      <w:bookmarkEnd w:id="2201"/>
      <w:bookmarkEnd w:id="2202"/>
      <w:bookmarkEnd w:id="2203"/>
      <w:bookmarkEnd w:id="2204"/>
      <w:bookmarkEnd w:id="2205"/>
      <w:bookmarkEnd w:id="2206"/>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7" w:name="_Toc124431850"/>
      <w:bookmarkStart w:id="2208" w:name="_Toc124863064"/>
      <w:bookmarkStart w:id="2209" w:name="_Toc124864523"/>
      <w:bookmarkStart w:id="2210" w:name="_Toc124865406"/>
      <w:bookmarkStart w:id="2211" w:name="_Toc124922517"/>
      <w:bookmarkStart w:id="2212" w:name="_Toc133325073"/>
      <w:r w:rsidRPr="009F5B01">
        <w:t>Inne wspólne wskaźniki produktu</w:t>
      </w:r>
      <w:bookmarkEnd w:id="2207"/>
      <w:bookmarkEnd w:id="2208"/>
      <w:bookmarkEnd w:id="2209"/>
      <w:bookmarkEnd w:id="2210"/>
      <w:bookmarkEnd w:id="2211"/>
      <w:bookmarkEnd w:id="2212"/>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lastRenderedPageBreak/>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3" w:name="_Toc133325074"/>
      <w:r w:rsidRPr="00CA3B2F">
        <w:t>Sposób wyliczenia wskaźnika</w:t>
      </w:r>
      <w:bookmarkEnd w:id="2213"/>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4" w:name="_Toc124861836"/>
      <w:bookmarkStart w:id="2215" w:name="_Toc124862431"/>
      <w:bookmarkStart w:id="2216" w:name="_Toc124863058"/>
      <w:bookmarkStart w:id="2217" w:name="_Toc124863787"/>
      <w:bookmarkStart w:id="2218" w:name="_Toc124864517"/>
      <w:bookmarkStart w:id="2219" w:name="_Toc124865400"/>
      <w:bookmarkStart w:id="2220" w:name="_Toc124922511"/>
      <w:bookmarkStart w:id="2221" w:name="_Toc125010585"/>
      <w:bookmarkStart w:id="2222" w:name="_Toc125011083"/>
      <w:bookmarkStart w:id="2223" w:name="_Toc125011582"/>
      <w:bookmarkStart w:id="2224" w:name="_Toc125013310"/>
      <w:bookmarkStart w:id="2225" w:name="_Toc125015054"/>
      <w:bookmarkStart w:id="2226" w:name="_Toc125015550"/>
      <w:bookmarkStart w:id="2227" w:name="_Toc125017575"/>
      <w:bookmarkStart w:id="2228" w:name="_Toc125018136"/>
      <w:bookmarkStart w:id="2229" w:name="_Toc125032210"/>
      <w:bookmarkStart w:id="2230" w:name="_Toc125032764"/>
      <w:bookmarkStart w:id="2231" w:name="_Toc125034431"/>
      <w:bookmarkStart w:id="2232" w:name="_Toc125459599"/>
      <w:bookmarkStart w:id="2233" w:name="_Toc125460173"/>
      <w:bookmarkStart w:id="2234" w:name="_Toc125634266"/>
      <w:bookmarkStart w:id="2235" w:name="_Toc125634837"/>
      <w:bookmarkStart w:id="2236" w:name="_Toc125635420"/>
      <w:bookmarkStart w:id="2237" w:name="_Toc125636004"/>
      <w:bookmarkStart w:id="2238" w:name="_Toc125636574"/>
      <w:bookmarkStart w:id="2239" w:name="_Toc125708322"/>
      <w:bookmarkStart w:id="2240" w:name="_Toc125708908"/>
      <w:bookmarkStart w:id="2241" w:name="_Toc125709478"/>
      <w:bookmarkStart w:id="2242" w:name="_Toc125710619"/>
      <w:bookmarkStart w:id="2243" w:name="_Toc125711776"/>
      <w:bookmarkStart w:id="2244" w:name="_Toc125712346"/>
      <w:bookmarkStart w:id="2245" w:name="_Toc125712916"/>
      <w:bookmarkStart w:id="2246" w:name="_Toc125975625"/>
      <w:bookmarkStart w:id="2247" w:name="_Toc125976193"/>
      <w:bookmarkStart w:id="2248" w:name="_Toc126760126"/>
      <w:bookmarkStart w:id="2249" w:name="_Toc127262230"/>
      <w:bookmarkStart w:id="2250" w:name="_Toc127262849"/>
      <w:bookmarkStart w:id="2251" w:name="_Toc124431856"/>
      <w:bookmarkStart w:id="2252" w:name="_Toc124863070"/>
      <w:bookmarkStart w:id="2253" w:name="_Toc124864529"/>
      <w:bookmarkStart w:id="2254" w:name="_Toc124865412"/>
      <w:bookmarkStart w:id="2255" w:name="_Toc124922523"/>
      <w:bookmarkStart w:id="2256" w:name="_Toc133325075"/>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9B0819">
        <w:t>Wartość docelowa – kobiety, Wartość docelowa – mężczyźni, Wartość docelowa – ogółem</w:t>
      </w:r>
      <w:bookmarkEnd w:id="2251"/>
      <w:bookmarkEnd w:id="2252"/>
      <w:bookmarkEnd w:id="2253"/>
      <w:bookmarkEnd w:id="2254"/>
      <w:bookmarkEnd w:id="2255"/>
      <w:bookmarkEnd w:id="2256"/>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7" w:name="_Toc124431852"/>
      <w:bookmarkStart w:id="2258" w:name="_Toc124863066"/>
      <w:bookmarkStart w:id="2259" w:name="_Toc124864525"/>
      <w:bookmarkStart w:id="2260" w:name="_Toc124865408"/>
      <w:bookmarkStart w:id="2261"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2" w:name="_Sposób_pomiaru_wskaźnika"/>
      <w:bookmarkStart w:id="2263" w:name="_Toc133325076"/>
      <w:bookmarkStart w:id="2264" w:name="_Hlk128119180"/>
      <w:bookmarkEnd w:id="2262"/>
      <w:r w:rsidRPr="009F5B01">
        <w:t>Sposób pomiaru wskaźnika</w:t>
      </w:r>
      <w:bookmarkEnd w:id="2257"/>
      <w:bookmarkEnd w:id="2258"/>
      <w:bookmarkEnd w:id="2259"/>
      <w:bookmarkEnd w:id="2260"/>
      <w:bookmarkEnd w:id="2261"/>
      <w:bookmarkEnd w:id="2263"/>
    </w:p>
    <w:bookmarkEnd w:id="2264"/>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w:t>
      </w:r>
      <w:r w:rsidRPr="00A852A6">
        <w:rPr>
          <w:rFonts w:asciiTheme="minorHAnsi" w:hAnsiTheme="minorHAnsi" w:cstheme="minorHAnsi"/>
          <w:sz w:val="24"/>
        </w:rPr>
        <w:lastRenderedPageBreak/>
        <w:t xml:space="preserve">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5" w:name="_Toc133325077"/>
      <w:r w:rsidRPr="009F5B01">
        <w:t>Sposób pomiaru wskaźnika</w:t>
      </w:r>
      <w:r>
        <w:t>/Metoda szacowania</w:t>
      </w:r>
      <w:bookmarkEnd w:id="2265"/>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6" w:name="_Toc124425032"/>
      <w:bookmarkStart w:id="2267" w:name="_Toc124430574"/>
      <w:bookmarkStart w:id="2268" w:name="_Toc124431002"/>
      <w:bookmarkStart w:id="2269" w:name="_Toc124431428"/>
      <w:bookmarkStart w:id="2270" w:name="_Toc124431853"/>
      <w:bookmarkStart w:id="2271" w:name="_Toc124432285"/>
      <w:bookmarkStart w:id="2272" w:name="_Toc124492683"/>
      <w:bookmarkStart w:id="2273" w:name="_Toc124493115"/>
      <w:bookmarkStart w:id="2274" w:name="_Toc124516079"/>
      <w:bookmarkStart w:id="2275" w:name="_Toc124516570"/>
      <w:bookmarkStart w:id="2276" w:name="_Toc124861845"/>
      <w:bookmarkStart w:id="2277" w:name="_Toc124862440"/>
      <w:bookmarkStart w:id="2278" w:name="_Toc124863067"/>
      <w:bookmarkStart w:id="2279" w:name="_Toc124863796"/>
      <w:bookmarkStart w:id="2280" w:name="_Toc124864526"/>
      <w:bookmarkStart w:id="2281" w:name="_Toc124865409"/>
      <w:bookmarkStart w:id="2282" w:name="_Toc124922520"/>
      <w:bookmarkStart w:id="2283" w:name="_Toc125010594"/>
      <w:bookmarkStart w:id="2284" w:name="_Toc125011092"/>
      <w:bookmarkStart w:id="2285" w:name="_Toc125011591"/>
      <w:bookmarkStart w:id="2286" w:name="_Toc125013319"/>
      <w:bookmarkStart w:id="2287" w:name="_Toc125015063"/>
      <w:bookmarkStart w:id="2288" w:name="_Toc125015559"/>
      <w:bookmarkStart w:id="2289" w:name="_Toc125017584"/>
      <w:bookmarkStart w:id="2290" w:name="_Toc125018145"/>
      <w:bookmarkStart w:id="2291" w:name="_Toc125032219"/>
      <w:bookmarkStart w:id="2292" w:name="_Toc125032773"/>
      <w:bookmarkStart w:id="2293" w:name="_Toc125034440"/>
      <w:bookmarkStart w:id="2294" w:name="_Toc125459608"/>
      <w:bookmarkStart w:id="2295" w:name="_Toc125460182"/>
      <w:bookmarkStart w:id="2296" w:name="_Toc125634274"/>
      <w:bookmarkStart w:id="2297" w:name="_Toc125634845"/>
      <w:bookmarkStart w:id="2298" w:name="_Toc125635428"/>
      <w:bookmarkStart w:id="2299" w:name="_Toc125636012"/>
      <w:bookmarkStart w:id="2300" w:name="_Toc125636582"/>
      <w:bookmarkStart w:id="2301" w:name="_Toc125708330"/>
      <w:bookmarkStart w:id="2302" w:name="_Toc125708916"/>
      <w:bookmarkStart w:id="2303" w:name="_Toc125709486"/>
      <w:bookmarkStart w:id="2304" w:name="_Toc125710627"/>
      <w:bookmarkStart w:id="2305" w:name="_Toc125711784"/>
      <w:bookmarkStart w:id="2306" w:name="_Toc125712354"/>
      <w:bookmarkStart w:id="2307" w:name="_Toc125712924"/>
      <w:bookmarkStart w:id="2308" w:name="_Toc125975633"/>
      <w:bookmarkStart w:id="2309" w:name="_Toc125976201"/>
      <w:bookmarkStart w:id="2310" w:name="_Toc126760134"/>
      <w:bookmarkStart w:id="2311" w:name="_Toc127262239"/>
      <w:bookmarkStart w:id="2312" w:name="_Toc127262858"/>
      <w:bookmarkStart w:id="2313" w:name="_Toc127262242"/>
      <w:bookmarkStart w:id="2314" w:name="_Toc127262861"/>
      <w:bookmarkStart w:id="2315" w:name="_Toc124861849"/>
      <w:bookmarkStart w:id="2316" w:name="_Toc124862444"/>
      <w:bookmarkStart w:id="2317" w:name="_Toc124863071"/>
      <w:bookmarkStart w:id="2318" w:name="_Toc124863800"/>
      <w:bookmarkStart w:id="2319" w:name="_Toc124864530"/>
      <w:bookmarkStart w:id="2320" w:name="_Toc124865413"/>
      <w:bookmarkStart w:id="2321" w:name="_Toc124922524"/>
      <w:bookmarkStart w:id="2322" w:name="_Toc125017588"/>
      <w:bookmarkStart w:id="2323" w:name="_Toc125018149"/>
      <w:bookmarkStart w:id="2324" w:name="_Toc125032223"/>
      <w:bookmarkStart w:id="2325" w:name="_Toc125032777"/>
      <w:bookmarkStart w:id="2326" w:name="_Toc125034444"/>
      <w:bookmarkStart w:id="2327" w:name="_Toc125459612"/>
      <w:bookmarkStart w:id="2328" w:name="_Toc125460186"/>
      <w:bookmarkStart w:id="2329" w:name="_Toc125634278"/>
      <w:bookmarkStart w:id="2330" w:name="_Toc125634849"/>
      <w:bookmarkStart w:id="2331" w:name="_Toc125635432"/>
      <w:bookmarkStart w:id="2332" w:name="_Toc125636016"/>
      <w:bookmarkStart w:id="2333" w:name="_Toc125636586"/>
      <w:bookmarkStart w:id="2334" w:name="_Toc125708334"/>
      <w:bookmarkStart w:id="2335" w:name="_Toc125708920"/>
      <w:bookmarkStart w:id="2336" w:name="_Toc125709490"/>
      <w:bookmarkStart w:id="2337" w:name="_Toc125710631"/>
      <w:bookmarkStart w:id="2338" w:name="_Toc125711788"/>
      <w:bookmarkStart w:id="2339" w:name="_Toc125712358"/>
      <w:bookmarkStart w:id="2340" w:name="_Toc125712928"/>
      <w:bookmarkStart w:id="2341" w:name="_Toc125975637"/>
      <w:bookmarkStart w:id="2342" w:name="_Toc125976205"/>
      <w:bookmarkStart w:id="2343" w:name="_Toc126760138"/>
      <w:bookmarkStart w:id="2344" w:name="_Toc127262252"/>
      <w:bookmarkStart w:id="2345" w:name="_Toc127262871"/>
      <w:bookmarkStart w:id="2346" w:name="_ZADANIA"/>
      <w:bookmarkStart w:id="2347" w:name="_Toc124431864"/>
      <w:bookmarkStart w:id="2348" w:name="_Toc124863079"/>
      <w:bookmarkStart w:id="2349" w:name="_Toc124864538"/>
      <w:bookmarkStart w:id="2350" w:name="_Toc124865421"/>
      <w:bookmarkStart w:id="2351" w:name="_Toc124922532"/>
      <w:bookmarkStart w:id="2352" w:name="_Toc133325078"/>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2547B1">
        <w:t>ZADANIA</w:t>
      </w:r>
      <w:bookmarkEnd w:id="2347"/>
      <w:bookmarkEnd w:id="2348"/>
      <w:bookmarkEnd w:id="2349"/>
      <w:bookmarkEnd w:id="2350"/>
      <w:bookmarkEnd w:id="2351"/>
      <w:bookmarkEnd w:id="2352"/>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 xml:space="preserve">specyficznych potrzeb grupy </w:t>
      </w:r>
      <w:r w:rsidR="00F52BBE" w:rsidRPr="009B0819">
        <w:rPr>
          <w:rFonts w:asciiTheme="minorHAnsi" w:hAnsiTheme="minorHAnsi" w:cstheme="minorHAnsi"/>
          <w:b/>
          <w:bCs/>
          <w:szCs w:val="24"/>
        </w:rPr>
        <w:lastRenderedPageBreak/>
        <w:t>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3" w:name="_Opis_i_uzasadnienie"/>
      <w:bookmarkStart w:id="2354" w:name="_Toc124431865"/>
      <w:bookmarkStart w:id="2355" w:name="_Toc124863080"/>
      <w:bookmarkStart w:id="2356" w:name="_Toc124864539"/>
      <w:bookmarkStart w:id="2357" w:name="_Toc124865422"/>
      <w:bookmarkStart w:id="2358" w:name="_Toc124922533"/>
      <w:bookmarkStart w:id="2359" w:name="_Toc133325079"/>
      <w:bookmarkEnd w:id="2353"/>
      <w:r w:rsidRPr="009F5B01">
        <w:t>Opis i uzasadnienie zadania</w:t>
      </w:r>
      <w:bookmarkEnd w:id="2354"/>
      <w:bookmarkEnd w:id="2355"/>
      <w:bookmarkEnd w:id="2356"/>
      <w:bookmarkEnd w:id="2357"/>
      <w:bookmarkEnd w:id="2358"/>
      <w:bookmarkEnd w:id="2359"/>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lastRenderedPageBreak/>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60" w:name="_Toc124431866"/>
      <w:bookmarkStart w:id="2361" w:name="_Toc124863081"/>
      <w:bookmarkStart w:id="2362" w:name="_Toc124864540"/>
      <w:bookmarkStart w:id="2363" w:name="_Toc124865423"/>
      <w:bookmarkStart w:id="2364" w:name="_Toc124922534"/>
      <w:bookmarkStart w:id="2365" w:name="_Toc133325080"/>
      <w:r w:rsidRPr="009F5B01">
        <w:t>BUDŻET PROJEKTU</w:t>
      </w:r>
      <w:bookmarkEnd w:id="2360"/>
      <w:bookmarkEnd w:id="2361"/>
      <w:bookmarkEnd w:id="2362"/>
      <w:bookmarkEnd w:id="2363"/>
      <w:bookmarkEnd w:id="2364"/>
      <w:bookmarkEnd w:id="236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lastRenderedPageBreak/>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6" w:name="_Toc124431867"/>
      <w:bookmarkStart w:id="2367" w:name="_Toc124863082"/>
      <w:bookmarkStart w:id="2368" w:name="_Toc124864541"/>
      <w:bookmarkStart w:id="2369" w:name="_Toc124865424"/>
      <w:bookmarkStart w:id="2370" w:name="_Toc124922535"/>
      <w:bookmarkStart w:id="2371" w:name="_Toc133325081"/>
      <w:r w:rsidRPr="009B0819">
        <w:t>Nazwa kosztu</w:t>
      </w:r>
      <w:bookmarkEnd w:id="2366"/>
      <w:bookmarkEnd w:id="2367"/>
      <w:bookmarkEnd w:id="2368"/>
      <w:bookmarkEnd w:id="2369"/>
      <w:bookmarkEnd w:id="2370"/>
      <w:bookmarkEnd w:id="2371"/>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2" w:name="_Toc124863083"/>
      <w:bookmarkStart w:id="2373" w:name="_Toc124864542"/>
      <w:bookmarkStart w:id="2374" w:name="_Toc124865425"/>
      <w:bookmarkStart w:id="2375" w:name="_Toc124922536"/>
      <w:bookmarkStart w:id="2376" w:name="_Toc133325082"/>
      <w:r w:rsidRPr="009F5B01">
        <w:t>Kategoria kosztu</w:t>
      </w:r>
      <w:bookmarkEnd w:id="2372"/>
      <w:bookmarkEnd w:id="2373"/>
      <w:bookmarkEnd w:id="2374"/>
      <w:bookmarkEnd w:id="2375"/>
      <w:bookmarkEnd w:id="2376"/>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 xml:space="preserve">koszty nabycia wartości niematerialnych i prawnych, zakup, leasing lub dzierżawa oprogramowania i licencji (bez kosztów zakupu urządzeń niezbędnych dla ich obsługi, które zostaną przypisane do kategorii środki </w:t>
      </w:r>
      <w:r w:rsidRPr="00C7216F">
        <w:rPr>
          <w:rFonts w:asciiTheme="minorHAnsi" w:eastAsia="Calibri" w:hAnsiTheme="minorHAnsi" w:cstheme="minorHAnsi"/>
          <w:color w:val="000000"/>
          <w:sz w:val="24"/>
        </w:rPr>
        <w:lastRenderedPageBreak/>
        <w:t>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7" w:name="_Toc124863084"/>
      <w:bookmarkStart w:id="2378" w:name="_Toc124864543"/>
      <w:bookmarkStart w:id="2379" w:name="_Toc124865426"/>
      <w:bookmarkStart w:id="2380" w:name="_Toc124922537"/>
      <w:bookmarkStart w:id="2381" w:name="_Toc133325083"/>
      <w:r w:rsidRPr="009F5B01">
        <w:t>Limity</w:t>
      </w:r>
      <w:bookmarkEnd w:id="2377"/>
      <w:bookmarkEnd w:id="2378"/>
      <w:bookmarkEnd w:id="2379"/>
      <w:bookmarkEnd w:id="2380"/>
      <w:bookmarkEnd w:id="2381"/>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2" w:name="_Toc124861875"/>
      <w:bookmarkStart w:id="2383" w:name="_Toc124862470"/>
      <w:bookmarkStart w:id="2384" w:name="_Toc124863097"/>
      <w:bookmarkStart w:id="2385" w:name="_Toc124863826"/>
      <w:bookmarkStart w:id="2386" w:name="_Toc124864556"/>
      <w:bookmarkStart w:id="2387" w:name="_Toc124865439"/>
      <w:bookmarkStart w:id="2388" w:name="_Toc124922550"/>
      <w:bookmarkStart w:id="2389" w:name="_Toc125010616"/>
      <w:bookmarkStart w:id="2390" w:name="_Toc125011114"/>
      <w:bookmarkStart w:id="2391" w:name="_Toc125011613"/>
      <w:bookmarkStart w:id="2392" w:name="_Toc125013341"/>
      <w:bookmarkStart w:id="2393" w:name="_Toc125015085"/>
      <w:bookmarkStart w:id="2394" w:name="_Toc125015581"/>
      <w:bookmarkStart w:id="2395" w:name="_Toc125017614"/>
      <w:bookmarkStart w:id="2396" w:name="_Toc125018175"/>
      <w:bookmarkStart w:id="2397" w:name="_Toc125032249"/>
      <w:bookmarkStart w:id="2398" w:name="_Toc125032803"/>
      <w:bookmarkStart w:id="2399" w:name="_Toc125034470"/>
      <w:bookmarkStart w:id="2400" w:name="_Toc125459638"/>
      <w:bookmarkStart w:id="2401" w:name="_Toc125460212"/>
      <w:bookmarkStart w:id="2402" w:name="_Toc125634304"/>
      <w:bookmarkStart w:id="2403" w:name="_Toc125634875"/>
      <w:bookmarkStart w:id="2404" w:name="_Toc125635458"/>
      <w:bookmarkStart w:id="2405" w:name="_Toc125636042"/>
      <w:bookmarkStart w:id="2406" w:name="_Toc125636612"/>
      <w:bookmarkStart w:id="2407" w:name="_Toc125708360"/>
      <w:bookmarkStart w:id="2408" w:name="_Toc125708946"/>
      <w:bookmarkStart w:id="2409" w:name="_Toc125709516"/>
      <w:bookmarkStart w:id="2410" w:name="_Toc125710657"/>
      <w:bookmarkStart w:id="2411" w:name="_Toc125711814"/>
      <w:bookmarkStart w:id="2412" w:name="_Toc125712384"/>
      <w:bookmarkStart w:id="2413" w:name="_Toc125712954"/>
      <w:bookmarkStart w:id="2414" w:name="_Toc125975663"/>
      <w:bookmarkStart w:id="2415" w:name="_Toc125976231"/>
      <w:bookmarkStart w:id="2416" w:name="_Toc126760164"/>
      <w:bookmarkStart w:id="2417" w:name="_Toc127262278"/>
      <w:bookmarkStart w:id="2418" w:name="_Toc127262897"/>
      <w:bookmarkStart w:id="2419" w:name="_Toc124861880"/>
      <w:bookmarkStart w:id="2420" w:name="_Toc124862475"/>
      <w:bookmarkStart w:id="2421" w:name="_Toc124863102"/>
      <w:bookmarkStart w:id="2422" w:name="_Toc124863831"/>
      <w:bookmarkStart w:id="2423" w:name="_Toc124864561"/>
      <w:bookmarkStart w:id="2424" w:name="_Toc124865444"/>
      <w:bookmarkStart w:id="2425" w:name="_Toc124922555"/>
      <w:bookmarkStart w:id="2426" w:name="_Toc125010621"/>
      <w:bookmarkStart w:id="2427" w:name="_Toc125011119"/>
      <w:bookmarkStart w:id="2428" w:name="_Toc125011618"/>
      <w:bookmarkStart w:id="2429" w:name="_Toc125013346"/>
      <w:bookmarkStart w:id="2430" w:name="_Toc125015090"/>
      <w:bookmarkStart w:id="2431" w:name="_Toc125015586"/>
      <w:bookmarkStart w:id="2432" w:name="_Toc125017619"/>
      <w:bookmarkStart w:id="2433" w:name="_Toc125018180"/>
      <w:bookmarkStart w:id="2434" w:name="_Toc125032254"/>
      <w:bookmarkStart w:id="2435" w:name="_Toc125032808"/>
      <w:bookmarkStart w:id="2436" w:name="_Toc125034475"/>
      <w:bookmarkStart w:id="2437" w:name="_Toc125459643"/>
      <w:bookmarkStart w:id="2438" w:name="_Toc125460217"/>
      <w:bookmarkStart w:id="2439" w:name="_Toc125634309"/>
      <w:bookmarkStart w:id="2440" w:name="_Toc125634880"/>
      <w:bookmarkStart w:id="2441" w:name="_Toc125635463"/>
      <w:bookmarkStart w:id="2442" w:name="_Toc125636047"/>
      <w:bookmarkStart w:id="2443" w:name="_Toc125636617"/>
      <w:bookmarkStart w:id="2444" w:name="_Toc125708365"/>
      <w:bookmarkStart w:id="2445" w:name="_Toc125708951"/>
      <w:bookmarkStart w:id="2446" w:name="_Toc125709521"/>
      <w:bookmarkStart w:id="2447" w:name="_Toc125710662"/>
      <w:bookmarkStart w:id="2448" w:name="_Toc125711819"/>
      <w:bookmarkStart w:id="2449" w:name="_Toc125712389"/>
      <w:bookmarkStart w:id="2450" w:name="_Toc125712959"/>
      <w:bookmarkStart w:id="2451" w:name="_Toc125975668"/>
      <w:bookmarkStart w:id="2452" w:name="_Toc125976236"/>
      <w:bookmarkStart w:id="2453" w:name="_Toc126760169"/>
      <w:bookmarkStart w:id="2454" w:name="_Toc127262283"/>
      <w:bookmarkStart w:id="2455" w:name="_Toc127262902"/>
      <w:bookmarkStart w:id="2456" w:name="_Toc124861881"/>
      <w:bookmarkStart w:id="2457" w:name="_Toc124862476"/>
      <w:bookmarkStart w:id="2458" w:name="_Toc124863103"/>
      <w:bookmarkStart w:id="2459" w:name="_Toc124863832"/>
      <w:bookmarkStart w:id="2460" w:name="_Toc124864562"/>
      <w:bookmarkStart w:id="2461" w:name="_Toc124865445"/>
      <w:bookmarkStart w:id="2462" w:name="_Toc124922556"/>
      <w:bookmarkStart w:id="2463" w:name="_Toc125010622"/>
      <w:bookmarkStart w:id="2464" w:name="_Toc125011120"/>
      <w:bookmarkStart w:id="2465" w:name="_Toc125011619"/>
      <w:bookmarkStart w:id="2466" w:name="_Toc125013347"/>
      <w:bookmarkStart w:id="2467" w:name="_Toc125015091"/>
      <w:bookmarkStart w:id="2468" w:name="_Toc125015587"/>
      <w:bookmarkStart w:id="2469" w:name="_Toc125017620"/>
      <w:bookmarkStart w:id="2470" w:name="_Toc125018181"/>
      <w:bookmarkStart w:id="2471" w:name="_Toc125032255"/>
      <w:bookmarkStart w:id="2472" w:name="_Toc125032809"/>
      <w:bookmarkStart w:id="2473" w:name="_Toc125034476"/>
      <w:bookmarkStart w:id="2474" w:name="_Toc125459644"/>
      <w:bookmarkStart w:id="2475" w:name="_Toc125460218"/>
      <w:bookmarkStart w:id="2476" w:name="_Toc125634310"/>
      <w:bookmarkStart w:id="2477" w:name="_Toc125634881"/>
      <w:bookmarkStart w:id="2478" w:name="_Toc125635464"/>
      <w:bookmarkStart w:id="2479" w:name="_Toc125636048"/>
      <w:bookmarkStart w:id="2480" w:name="_Toc125636618"/>
      <w:bookmarkStart w:id="2481" w:name="_Toc125708366"/>
      <w:bookmarkStart w:id="2482" w:name="_Toc125708952"/>
      <w:bookmarkStart w:id="2483" w:name="_Toc125709522"/>
      <w:bookmarkStart w:id="2484" w:name="_Toc125710663"/>
      <w:bookmarkStart w:id="2485" w:name="_Toc125711820"/>
      <w:bookmarkStart w:id="2486" w:name="_Toc125712390"/>
      <w:bookmarkStart w:id="2487" w:name="_Toc125712960"/>
      <w:bookmarkStart w:id="2488" w:name="_Toc125975669"/>
      <w:bookmarkStart w:id="2489" w:name="_Toc125976237"/>
      <w:bookmarkStart w:id="2490" w:name="_Toc126760170"/>
      <w:bookmarkStart w:id="2491" w:name="_Toc127262284"/>
      <w:bookmarkStart w:id="2492" w:name="_Toc127262903"/>
      <w:bookmarkStart w:id="2493" w:name="_Toc124425048"/>
      <w:bookmarkStart w:id="2494" w:name="_Toc124430590"/>
      <w:bookmarkStart w:id="2495" w:name="_Toc124431018"/>
      <w:bookmarkStart w:id="2496" w:name="_Toc124431444"/>
      <w:bookmarkStart w:id="2497" w:name="_Toc124431869"/>
      <w:bookmarkStart w:id="2498" w:name="_Toc124432301"/>
      <w:bookmarkStart w:id="2499" w:name="_Toc124492699"/>
      <w:bookmarkStart w:id="2500" w:name="_Toc124493131"/>
      <w:bookmarkStart w:id="2501" w:name="_Toc124516095"/>
      <w:bookmarkStart w:id="2502" w:name="_Toc124516586"/>
      <w:bookmarkStart w:id="2503" w:name="_Toc124861882"/>
      <w:bookmarkStart w:id="2504" w:name="_Toc124862477"/>
      <w:bookmarkStart w:id="2505" w:name="_Toc124863104"/>
      <w:bookmarkStart w:id="2506" w:name="_Toc124863833"/>
      <w:bookmarkStart w:id="2507" w:name="_Toc124864563"/>
      <w:bookmarkStart w:id="2508" w:name="_Toc124865446"/>
      <w:bookmarkStart w:id="2509" w:name="_Toc124922557"/>
      <w:bookmarkStart w:id="2510" w:name="_Toc125010623"/>
      <w:bookmarkStart w:id="2511" w:name="_Toc125011121"/>
      <w:bookmarkStart w:id="2512" w:name="_Toc125011620"/>
      <w:bookmarkStart w:id="2513" w:name="_Toc125013348"/>
      <w:bookmarkStart w:id="2514" w:name="_Toc125015092"/>
      <w:bookmarkStart w:id="2515" w:name="_Toc125015588"/>
      <w:bookmarkStart w:id="2516" w:name="_Toc125017621"/>
      <w:bookmarkStart w:id="2517" w:name="_Toc125018182"/>
      <w:bookmarkStart w:id="2518" w:name="_Toc125032256"/>
      <w:bookmarkStart w:id="2519" w:name="_Toc125032810"/>
      <w:bookmarkStart w:id="2520" w:name="_Toc125034477"/>
      <w:bookmarkStart w:id="2521" w:name="_Toc125459645"/>
      <w:bookmarkStart w:id="2522" w:name="_Toc125460219"/>
      <w:bookmarkStart w:id="2523" w:name="_Toc125634311"/>
      <w:bookmarkStart w:id="2524" w:name="_Toc125634882"/>
      <w:bookmarkStart w:id="2525" w:name="_Toc125635465"/>
      <w:bookmarkStart w:id="2526" w:name="_Toc125636049"/>
      <w:bookmarkStart w:id="2527" w:name="_Toc125636619"/>
      <w:bookmarkStart w:id="2528" w:name="_Toc125708367"/>
      <w:bookmarkStart w:id="2529" w:name="_Toc125708953"/>
      <w:bookmarkStart w:id="2530" w:name="_Toc125709523"/>
      <w:bookmarkStart w:id="2531" w:name="_Toc125710664"/>
      <w:bookmarkStart w:id="2532" w:name="_Toc125711821"/>
      <w:bookmarkStart w:id="2533" w:name="_Toc125712391"/>
      <w:bookmarkStart w:id="2534" w:name="_Toc125712961"/>
      <w:bookmarkStart w:id="2535" w:name="_Toc125975670"/>
      <w:bookmarkStart w:id="2536" w:name="_Toc125976238"/>
      <w:bookmarkStart w:id="2537" w:name="_Toc126760171"/>
      <w:bookmarkStart w:id="2538" w:name="_Toc127262285"/>
      <w:bookmarkStart w:id="2539" w:name="_Toc127262904"/>
      <w:bookmarkStart w:id="2540" w:name="_Toc124431870"/>
      <w:bookmarkStart w:id="2541" w:name="_Toc124863105"/>
      <w:bookmarkStart w:id="2542" w:name="_Toc124864564"/>
      <w:bookmarkStart w:id="2543" w:name="_Toc124865447"/>
      <w:bookmarkStart w:id="2544" w:name="_Toc124922558"/>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lastRenderedPageBreak/>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lastRenderedPageBreak/>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5" w:name="_Toc133325084"/>
      <w:r w:rsidRPr="009F5B01">
        <w:t>Uproszczone metody rozliczania wydatków</w:t>
      </w:r>
      <w:bookmarkEnd w:id="2540"/>
      <w:bookmarkEnd w:id="2541"/>
      <w:bookmarkEnd w:id="2542"/>
      <w:bookmarkEnd w:id="2543"/>
      <w:bookmarkEnd w:id="2544"/>
      <w:bookmarkEnd w:id="2545"/>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lastRenderedPageBreak/>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6" w:name="_Toc124430592"/>
      <w:bookmarkStart w:id="2547" w:name="_Toc124431020"/>
      <w:bookmarkStart w:id="2548" w:name="_Toc124431446"/>
      <w:bookmarkStart w:id="2549" w:name="_Toc124431871"/>
      <w:bookmarkStart w:id="2550" w:name="_Toc124432303"/>
      <w:bookmarkStart w:id="2551" w:name="_Toc124492701"/>
      <w:bookmarkStart w:id="2552" w:name="_Toc124493133"/>
      <w:bookmarkStart w:id="2553" w:name="_Toc124516097"/>
      <w:bookmarkStart w:id="2554" w:name="_Toc124516588"/>
      <w:bookmarkStart w:id="2555" w:name="_Toc124861884"/>
      <w:bookmarkStart w:id="2556" w:name="_Toc124862479"/>
      <w:bookmarkStart w:id="2557" w:name="_Toc124863106"/>
      <w:bookmarkStart w:id="2558" w:name="_Toc124863835"/>
      <w:bookmarkStart w:id="2559" w:name="_Toc124864565"/>
      <w:bookmarkStart w:id="2560" w:name="_Toc124865448"/>
      <w:bookmarkStart w:id="2561" w:name="_Toc124922559"/>
      <w:bookmarkStart w:id="2562" w:name="_Toc125010625"/>
      <w:bookmarkStart w:id="2563" w:name="_Toc125011123"/>
      <w:bookmarkStart w:id="2564" w:name="_Toc125011622"/>
      <w:bookmarkStart w:id="2565" w:name="_Toc125013350"/>
      <w:bookmarkStart w:id="2566" w:name="_Toc125015094"/>
      <w:bookmarkStart w:id="2567" w:name="_Toc125015590"/>
      <w:bookmarkStart w:id="2568" w:name="_Toc125017623"/>
      <w:bookmarkStart w:id="2569" w:name="_Toc125018184"/>
      <w:bookmarkStart w:id="2570" w:name="_Toc125032258"/>
      <w:bookmarkStart w:id="2571" w:name="_Toc125032812"/>
      <w:bookmarkStart w:id="2572" w:name="_Toc125034479"/>
      <w:bookmarkStart w:id="2573" w:name="_Toc125459647"/>
      <w:bookmarkStart w:id="2574" w:name="_Toc125460221"/>
      <w:bookmarkStart w:id="2575" w:name="_Toc125634313"/>
      <w:bookmarkStart w:id="2576" w:name="_Toc125634884"/>
      <w:bookmarkStart w:id="2577" w:name="_Toc125635467"/>
      <w:bookmarkStart w:id="2578" w:name="_Toc125636051"/>
      <w:bookmarkStart w:id="2579" w:name="_Toc125636621"/>
      <w:bookmarkStart w:id="2580" w:name="_Toc125708369"/>
      <w:bookmarkStart w:id="2581" w:name="_Toc125708955"/>
      <w:bookmarkStart w:id="2582" w:name="_Toc125709525"/>
      <w:bookmarkStart w:id="2583" w:name="_Toc125710666"/>
      <w:bookmarkStart w:id="2584" w:name="_Toc125711823"/>
      <w:bookmarkStart w:id="2585" w:name="_Toc125712393"/>
      <w:bookmarkStart w:id="2586" w:name="_Toc125712963"/>
      <w:bookmarkStart w:id="2587" w:name="_Toc125975672"/>
      <w:bookmarkStart w:id="2588" w:name="_Toc125976240"/>
      <w:bookmarkStart w:id="2589" w:name="_Toc126760173"/>
      <w:bookmarkStart w:id="2590" w:name="_Toc127262287"/>
      <w:bookmarkStart w:id="2591" w:name="_Toc127262906"/>
      <w:bookmarkStart w:id="2592" w:name="_Toc124430638"/>
      <w:bookmarkStart w:id="2593" w:name="_Toc124431066"/>
      <w:bookmarkStart w:id="2594" w:name="_Toc124431492"/>
      <w:bookmarkStart w:id="2595" w:name="_Toc124431917"/>
      <w:bookmarkStart w:id="2596" w:name="_Toc124432349"/>
      <w:bookmarkStart w:id="2597" w:name="_Toc124492747"/>
      <w:bookmarkStart w:id="2598" w:name="_Toc124493179"/>
      <w:bookmarkStart w:id="2599" w:name="_Toc124516143"/>
      <w:bookmarkStart w:id="2600" w:name="_Toc124516634"/>
      <w:bookmarkStart w:id="2601" w:name="_Toc124861930"/>
      <w:bookmarkStart w:id="2602" w:name="_Toc124862525"/>
      <w:bookmarkStart w:id="2603" w:name="_Toc124863152"/>
      <w:bookmarkStart w:id="2604" w:name="_Toc124863881"/>
      <w:bookmarkStart w:id="2605" w:name="_Toc124864611"/>
      <w:bookmarkStart w:id="2606" w:name="_Toc124865494"/>
      <w:bookmarkStart w:id="2607" w:name="_Toc124922605"/>
      <w:bookmarkStart w:id="2608" w:name="_Toc125010671"/>
      <w:bookmarkStart w:id="2609" w:name="_Toc125011169"/>
      <w:bookmarkStart w:id="2610" w:name="_Toc125011668"/>
      <w:bookmarkStart w:id="2611" w:name="_Toc125013396"/>
      <w:bookmarkStart w:id="2612" w:name="_Toc125015140"/>
      <w:bookmarkStart w:id="2613" w:name="_Toc125015636"/>
      <w:bookmarkStart w:id="2614" w:name="_Toc125017669"/>
      <w:bookmarkStart w:id="2615" w:name="_Toc125018230"/>
      <w:bookmarkStart w:id="2616" w:name="_Toc125032304"/>
      <w:bookmarkStart w:id="2617" w:name="_Toc125032858"/>
      <w:bookmarkStart w:id="2618" w:name="_Toc125034525"/>
      <w:bookmarkStart w:id="2619" w:name="_Toc125459693"/>
      <w:bookmarkStart w:id="2620" w:name="_Toc125460267"/>
      <w:bookmarkStart w:id="2621" w:name="_Toc125634359"/>
      <w:bookmarkStart w:id="2622" w:name="_Toc125634930"/>
      <w:bookmarkStart w:id="2623" w:name="_Toc125635513"/>
      <w:bookmarkStart w:id="2624" w:name="_Toc125636097"/>
      <w:bookmarkStart w:id="2625" w:name="_Toc125636667"/>
      <w:bookmarkStart w:id="2626" w:name="_Toc125708415"/>
      <w:bookmarkStart w:id="2627" w:name="_Toc125709001"/>
      <w:bookmarkStart w:id="2628" w:name="_Toc125709571"/>
      <w:bookmarkStart w:id="2629" w:name="_Toc125710712"/>
      <w:bookmarkStart w:id="2630" w:name="_Toc125711869"/>
      <w:bookmarkStart w:id="2631" w:name="_Toc125712439"/>
      <w:bookmarkStart w:id="2632" w:name="_Toc125713009"/>
      <w:bookmarkStart w:id="2633" w:name="_Toc125975718"/>
      <w:bookmarkStart w:id="2634" w:name="_Toc125976286"/>
      <w:bookmarkStart w:id="2635" w:name="_Toc126760219"/>
      <w:bookmarkStart w:id="2636" w:name="_Toc127262333"/>
      <w:bookmarkStart w:id="2637" w:name="_Toc127262952"/>
      <w:bookmarkStart w:id="2638" w:name="_Toc124431924"/>
      <w:bookmarkStart w:id="2639" w:name="_Toc124863159"/>
      <w:bookmarkStart w:id="2640" w:name="_Toc124864618"/>
      <w:bookmarkStart w:id="2641" w:name="_Toc124865501"/>
      <w:bookmarkStart w:id="2642" w:name="_Toc124922612"/>
      <w:bookmarkStart w:id="2643" w:name="_Toc13332508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9F5B01">
        <w:t>Koszty pośrednie</w:t>
      </w:r>
      <w:bookmarkEnd w:id="2638"/>
      <w:bookmarkEnd w:id="2639"/>
      <w:bookmarkEnd w:id="2640"/>
      <w:bookmarkEnd w:id="2641"/>
      <w:bookmarkEnd w:id="2642"/>
      <w:bookmarkEnd w:id="2643"/>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4" w:name="_Toc133325086"/>
      <w:r w:rsidRPr="008A15B7">
        <w:t>ŹRÓDŁA FINANSOWANIA</w:t>
      </w:r>
      <w:bookmarkEnd w:id="2644"/>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lastRenderedPageBreak/>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5" w:name="_UZASADNIENIA_WYDATKÓW"/>
      <w:bookmarkStart w:id="2646" w:name="_Toc124431925"/>
      <w:bookmarkStart w:id="2647" w:name="_Toc124863160"/>
      <w:bookmarkStart w:id="2648" w:name="_Toc124864619"/>
      <w:bookmarkStart w:id="2649" w:name="_Toc124865502"/>
      <w:bookmarkStart w:id="2650" w:name="_Toc124922613"/>
      <w:bookmarkStart w:id="2651" w:name="_Toc133325087"/>
      <w:bookmarkEnd w:id="2645"/>
      <w:r w:rsidRPr="009F5B01">
        <w:t>UZASADNIENIA WYDATKÓW</w:t>
      </w:r>
      <w:bookmarkEnd w:id="2646"/>
      <w:bookmarkEnd w:id="2647"/>
      <w:bookmarkEnd w:id="2648"/>
      <w:bookmarkEnd w:id="2649"/>
      <w:bookmarkEnd w:id="2650"/>
      <w:bookmarkEnd w:id="2651"/>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2" w:name="_Toc126760228"/>
      <w:bookmarkStart w:id="2653" w:name="_Toc127262342"/>
      <w:bookmarkStart w:id="2654" w:name="_Toc127262961"/>
      <w:bookmarkStart w:id="2655" w:name="_Toc124431934"/>
      <w:bookmarkStart w:id="2656" w:name="_Toc124863169"/>
      <w:bookmarkStart w:id="2657" w:name="_Toc124864628"/>
      <w:bookmarkStart w:id="2658" w:name="_Toc124865511"/>
      <w:bookmarkStart w:id="2659" w:name="_Toc124922622"/>
      <w:bookmarkStart w:id="2660" w:name="_Toc133325088"/>
      <w:bookmarkEnd w:id="2652"/>
      <w:bookmarkEnd w:id="2653"/>
      <w:bookmarkEnd w:id="2654"/>
      <w:r w:rsidRPr="009F5B01">
        <w:t>Uzasadnienie dla cross-financing’u</w:t>
      </w:r>
      <w:bookmarkEnd w:id="2655"/>
      <w:bookmarkEnd w:id="2656"/>
      <w:bookmarkEnd w:id="2657"/>
      <w:bookmarkEnd w:id="2658"/>
      <w:bookmarkEnd w:id="2659"/>
      <w:bookmarkEnd w:id="2660"/>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lastRenderedPageBreak/>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1" w:name="_Toc124431935"/>
      <w:bookmarkStart w:id="2662" w:name="_Toc124863170"/>
      <w:bookmarkStart w:id="2663" w:name="_Toc124864629"/>
      <w:bookmarkStart w:id="2664" w:name="_Toc124865512"/>
      <w:bookmarkStart w:id="2665" w:name="_Toc124922623"/>
      <w:bookmarkStart w:id="2666" w:name="_Toc133325089"/>
      <w:r w:rsidRPr="009F5B01">
        <w:t>Uzasadnienie dla przewidzianego w projekcie wkładu własnego, w tym informacja o wkładzie rzeczowym i wszelkich opłatach pobieranych od uczestników</w:t>
      </w:r>
      <w:bookmarkEnd w:id="2661"/>
      <w:bookmarkEnd w:id="2662"/>
      <w:bookmarkEnd w:id="2663"/>
      <w:bookmarkEnd w:id="2664"/>
      <w:bookmarkEnd w:id="2665"/>
      <w:bookmarkEnd w:id="2666"/>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w:t>
      </w:r>
      <w:r w:rsidRPr="00A852A6">
        <w:rPr>
          <w:rFonts w:asciiTheme="minorHAnsi" w:hAnsiTheme="minorHAnsi" w:cstheme="minorHAnsi"/>
          <w:szCs w:val="24"/>
        </w:rPr>
        <w:lastRenderedPageBreak/>
        <w:t xml:space="preserve">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7" w:name="_Toc124431945"/>
      <w:bookmarkStart w:id="2668" w:name="_Toc124863180"/>
      <w:bookmarkStart w:id="2669" w:name="_Toc124864639"/>
      <w:bookmarkStart w:id="2670" w:name="_Toc124865522"/>
      <w:bookmarkStart w:id="2671" w:name="_Toc124922633"/>
      <w:bookmarkStart w:id="2672" w:name="_Toc133325090"/>
      <w:r w:rsidRPr="009F5B01">
        <w:t>Uzasadnienie wydatków ponoszonych poza terytorium kraju lub P</w:t>
      </w:r>
      <w:bookmarkEnd w:id="2667"/>
      <w:bookmarkEnd w:id="2668"/>
      <w:bookmarkEnd w:id="2669"/>
      <w:bookmarkEnd w:id="2670"/>
      <w:bookmarkEnd w:id="2671"/>
      <w:r w:rsidR="00576D3F">
        <w:t>rogramu</w:t>
      </w:r>
      <w:bookmarkEnd w:id="2672"/>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3" w:name="_Toc127262363"/>
      <w:bookmarkStart w:id="2674" w:name="_Toc127262982"/>
      <w:bookmarkStart w:id="2675" w:name="_Toc124431951"/>
      <w:bookmarkStart w:id="2676" w:name="_Toc124863186"/>
      <w:bookmarkStart w:id="2677" w:name="_Toc124864645"/>
      <w:bookmarkStart w:id="2678" w:name="_Toc124865528"/>
      <w:bookmarkStart w:id="2679" w:name="_Toc124922639"/>
      <w:bookmarkStart w:id="2680" w:name="_Toc133325091"/>
      <w:bookmarkEnd w:id="2673"/>
      <w:bookmarkEnd w:id="2674"/>
      <w:r w:rsidRPr="009F5B01">
        <w:t xml:space="preserve">Uzasadnienie dla źródeł finansowania przedsięwzięcia (dotyczy projektów, które wpisują się w większe przedsięwzięcie finansowane lub planowane do finansowania z kilku </w:t>
      </w:r>
      <w:r w:rsidRPr="004D0A14">
        <w:t>źródeł)</w:t>
      </w:r>
      <w:bookmarkEnd w:id="2675"/>
      <w:bookmarkEnd w:id="2676"/>
      <w:bookmarkEnd w:id="2677"/>
      <w:bookmarkEnd w:id="2678"/>
      <w:bookmarkEnd w:id="2679"/>
      <w:bookmarkEnd w:id="2680"/>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1" w:name="_Uzasadnienie_dla_kwalifikowalności"/>
      <w:bookmarkStart w:id="2682" w:name="_Toc124431955"/>
      <w:bookmarkStart w:id="2683" w:name="_Toc124863190"/>
      <w:bookmarkStart w:id="2684" w:name="_Toc124864649"/>
      <w:bookmarkStart w:id="2685" w:name="_Toc124865532"/>
      <w:bookmarkStart w:id="2686" w:name="_Toc124922643"/>
      <w:bookmarkStart w:id="2687" w:name="_Toc133325092"/>
      <w:bookmarkEnd w:id="2681"/>
      <w:r w:rsidRPr="009F5B01">
        <w:t>Uzasadnienie dla kwalifikowalności VAT</w:t>
      </w:r>
      <w:bookmarkEnd w:id="2682"/>
      <w:bookmarkEnd w:id="2683"/>
      <w:bookmarkEnd w:id="2684"/>
      <w:bookmarkEnd w:id="2685"/>
      <w:bookmarkEnd w:id="2686"/>
      <w:bookmarkEnd w:id="2687"/>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w:t>
      </w:r>
      <w:r w:rsidR="00AC3CE4" w:rsidRPr="00AC3CE4">
        <w:rPr>
          <w:rFonts w:asciiTheme="minorHAnsi" w:hAnsiTheme="minorHAnsi" w:cstheme="minorHAnsi"/>
          <w:sz w:val="24"/>
        </w:rPr>
        <w:lastRenderedPageBreak/>
        <w:t>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8" w:name="_Toc124430677"/>
      <w:bookmarkStart w:id="2689" w:name="_Toc124431105"/>
      <w:bookmarkStart w:id="2690" w:name="_Toc124431531"/>
      <w:bookmarkStart w:id="2691" w:name="_Toc124431956"/>
      <w:bookmarkStart w:id="2692" w:name="_Toc124432388"/>
      <w:bookmarkStart w:id="2693" w:name="_Toc124492786"/>
      <w:bookmarkStart w:id="2694" w:name="_Toc124493218"/>
      <w:bookmarkStart w:id="2695" w:name="_Toc124516182"/>
      <w:bookmarkStart w:id="2696" w:name="_Toc124516673"/>
      <w:bookmarkStart w:id="2697" w:name="_Toc124861969"/>
      <w:bookmarkStart w:id="2698" w:name="_Toc124862564"/>
      <w:bookmarkStart w:id="2699" w:name="_Toc124863191"/>
      <w:bookmarkStart w:id="2700" w:name="_Toc124863920"/>
      <w:bookmarkStart w:id="2701" w:name="_Toc124864650"/>
      <w:bookmarkStart w:id="2702" w:name="_Toc124865533"/>
      <w:bookmarkStart w:id="2703" w:name="_Toc124922644"/>
      <w:bookmarkStart w:id="2704" w:name="_Toc125010710"/>
      <w:bookmarkStart w:id="2705" w:name="_Toc125011208"/>
      <w:bookmarkStart w:id="2706" w:name="_Toc125011707"/>
      <w:bookmarkStart w:id="2707" w:name="_Toc125013435"/>
      <w:bookmarkStart w:id="2708" w:name="_Toc125015179"/>
      <w:bookmarkStart w:id="2709" w:name="_Toc125015675"/>
      <w:bookmarkStart w:id="2710" w:name="_Toc125017708"/>
      <w:bookmarkStart w:id="2711" w:name="_Toc125018269"/>
      <w:bookmarkStart w:id="2712" w:name="_Toc125032343"/>
      <w:bookmarkStart w:id="2713" w:name="_Toc125032897"/>
      <w:bookmarkStart w:id="2714" w:name="_Toc125034564"/>
      <w:bookmarkStart w:id="2715" w:name="_Toc125459732"/>
      <w:bookmarkStart w:id="2716" w:name="_Toc125460306"/>
      <w:bookmarkStart w:id="2717" w:name="_Toc125634398"/>
      <w:bookmarkStart w:id="2718" w:name="_Toc125634969"/>
      <w:bookmarkStart w:id="2719" w:name="_Toc125635552"/>
      <w:bookmarkStart w:id="2720" w:name="_Toc125636136"/>
      <w:bookmarkStart w:id="2721" w:name="_Toc125636706"/>
      <w:bookmarkStart w:id="2722" w:name="_Toc125708454"/>
      <w:bookmarkStart w:id="2723" w:name="_Toc125709040"/>
      <w:bookmarkStart w:id="2724" w:name="_Toc125709610"/>
      <w:bookmarkStart w:id="2725" w:name="_Toc125710751"/>
      <w:bookmarkStart w:id="2726" w:name="_Toc125711908"/>
      <w:bookmarkStart w:id="2727" w:name="_Toc125712478"/>
      <w:bookmarkStart w:id="2728" w:name="_Toc125713048"/>
      <w:bookmarkStart w:id="2729" w:name="_Toc125975757"/>
      <w:bookmarkStart w:id="2730" w:name="_Toc125976325"/>
      <w:bookmarkStart w:id="2731" w:name="_Toc126760259"/>
      <w:bookmarkStart w:id="2732" w:name="_Toc127262373"/>
      <w:bookmarkStart w:id="2733" w:name="_Toc127262992"/>
      <w:bookmarkStart w:id="2734" w:name="_Toc124430678"/>
      <w:bookmarkStart w:id="2735" w:name="_Toc124431106"/>
      <w:bookmarkStart w:id="2736" w:name="_Toc124431532"/>
      <w:bookmarkStart w:id="2737" w:name="_Toc124431957"/>
      <w:bookmarkStart w:id="2738" w:name="_Toc124432389"/>
      <w:bookmarkStart w:id="2739" w:name="_Toc124492787"/>
      <w:bookmarkStart w:id="2740" w:name="_Toc124493219"/>
      <w:bookmarkStart w:id="2741" w:name="_Toc124516183"/>
      <w:bookmarkStart w:id="2742" w:name="_Toc124516674"/>
      <w:bookmarkStart w:id="2743" w:name="_Toc124861970"/>
      <w:bookmarkStart w:id="2744" w:name="_Toc124862565"/>
      <w:bookmarkStart w:id="2745" w:name="_Toc124863192"/>
      <w:bookmarkStart w:id="2746" w:name="_Toc124863921"/>
      <w:bookmarkStart w:id="2747" w:name="_Toc124864651"/>
      <w:bookmarkStart w:id="2748" w:name="_Toc124865534"/>
      <w:bookmarkStart w:id="2749" w:name="_Toc124922645"/>
      <w:bookmarkStart w:id="2750" w:name="_Toc125010711"/>
      <w:bookmarkStart w:id="2751" w:name="_Toc125011209"/>
      <w:bookmarkStart w:id="2752" w:name="_Toc125011708"/>
      <w:bookmarkStart w:id="2753" w:name="_Toc125013436"/>
      <w:bookmarkStart w:id="2754" w:name="_Toc125015180"/>
      <w:bookmarkStart w:id="2755" w:name="_Toc125015676"/>
      <w:bookmarkStart w:id="2756" w:name="_Toc125017709"/>
      <w:bookmarkStart w:id="2757" w:name="_Toc125018270"/>
      <w:bookmarkStart w:id="2758" w:name="_Toc125032344"/>
      <w:bookmarkStart w:id="2759" w:name="_Toc125032898"/>
      <w:bookmarkStart w:id="2760" w:name="_Toc125034565"/>
      <w:bookmarkStart w:id="2761" w:name="_Toc125459733"/>
      <w:bookmarkStart w:id="2762" w:name="_Toc125460307"/>
      <w:bookmarkStart w:id="2763" w:name="_Toc125634399"/>
      <w:bookmarkStart w:id="2764" w:name="_Toc125634970"/>
      <w:bookmarkStart w:id="2765" w:name="_Toc125635553"/>
      <w:bookmarkStart w:id="2766" w:name="_Toc125636137"/>
      <w:bookmarkStart w:id="2767" w:name="_Toc125636707"/>
      <w:bookmarkStart w:id="2768" w:name="_Toc125708455"/>
      <w:bookmarkStart w:id="2769" w:name="_Toc125709041"/>
      <w:bookmarkStart w:id="2770" w:name="_Toc125709611"/>
      <w:bookmarkStart w:id="2771" w:name="_Toc125710752"/>
      <w:bookmarkStart w:id="2772" w:name="_Toc125711909"/>
      <w:bookmarkStart w:id="2773" w:name="_Toc125712479"/>
      <w:bookmarkStart w:id="2774" w:name="_Toc125713049"/>
      <w:bookmarkStart w:id="2775" w:name="_Toc125975758"/>
      <w:bookmarkStart w:id="2776" w:name="_Toc125976326"/>
      <w:bookmarkStart w:id="2777" w:name="_Toc126760260"/>
      <w:bookmarkStart w:id="2778" w:name="_Toc127262374"/>
      <w:bookmarkStart w:id="2779" w:name="_Toc127262993"/>
      <w:bookmarkStart w:id="2780" w:name="_Toc124431962"/>
      <w:bookmarkStart w:id="2781" w:name="_Toc124863197"/>
      <w:bookmarkStart w:id="2782" w:name="_Toc124864656"/>
      <w:bookmarkStart w:id="2783" w:name="_Toc124865539"/>
      <w:bookmarkStart w:id="2784" w:name="_Toc124922650"/>
      <w:bookmarkStart w:id="2785" w:name="_Toc133325093"/>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r w:rsidRPr="009F5B01">
        <w:t>Sposób wyliczenia wartości wydatków objętych pomocą publiczną (w tym wnoszonego wkładu własnego) oraz pomocą de minimis</w:t>
      </w:r>
      <w:bookmarkStart w:id="2786" w:name="_Hlk124428423"/>
      <w:bookmarkEnd w:id="2780"/>
      <w:bookmarkEnd w:id="2781"/>
      <w:bookmarkEnd w:id="2782"/>
      <w:bookmarkEnd w:id="2783"/>
      <w:bookmarkEnd w:id="2784"/>
      <w:bookmarkEnd w:id="2785"/>
    </w:p>
    <w:bookmarkEnd w:id="2786"/>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7" w:name="_Toc124861987"/>
      <w:bookmarkStart w:id="2788" w:name="_Toc124862582"/>
      <w:bookmarkStart w:id="2789" w:name="_Toc124863209"/>
      <w:bookmarkStart w:id="2790" w:name="_Toc124863938"/>
      <w:bookmarkStart w:id="2791" w:name="_Toc124864668"/>
      <w:bookmarkStart w:id="2792" w:name="_Toc124865551"/>
      <w:bookmarkStart w:id="2793" w:name="_Toc124922662"/>
      <w:bookmarkStart w:id="2794" w:name="_Toc125010728"/>
      <w:bookmarkStart w:id="2795" w:name="_Toc125011226"/>
      <w:bookmarkStart w:id="2796" w:name="_Toc125011725"/>
      <w:bookmarkStart w:id="2797" w:name="_Toc125013453"/>
      <w:bookmarkStart w:id="2798" w:name="_Toc125015197"/>
      <w:bookmarkStart w:id="2799" w:name="_Toc125015693"/>
      <w:bookmarkStart w:id="2800" w:name="_Toc125017726"/>
      <w:bookmarkStart w:id="2801" w:name="_Toc125018287"/>
      <w:bookmarkStart w:id="2802" w:name="_Toc125032361"/>
      <w:bookmarkStart w:id="2803" w:name="_Toc125032915"/>
      <w:bookmarkStart w:id="2804" w:name="_Toc125034582"/>
      <w:bookmarkStart w:id="2805" w:name="_Toc125459750"/>
      <w:bookmarkStart w:id="2806" w:name="_Toc125460324"/>
      <w:bookmarkStart w:id="2807" w:name="_Toc125634416"/>
      <w:bookmarkStart w:id="2808" w:name="_Toc125634987"/>
      <w:bookmarkStart w:id="2809" w:name="_Toc125635570"/>
      <w:bookmarkStart w:id="2810" w:name="_Toc125636154"/>
      <w:bookmarkStart w:id="2811" w:name="_Toc125636724"/>
      <w:bookmarkStart w:id="2812" w:name="_Toc125708472"/>
      <w:bookmarkStart w:id="2813" w:name="_Toc125709058"/>
      <w:bookmarkStart w:id="2814" w:name="_Toc125709628"/>
      <w:bookmarkStart w:id="2815" w:name="_Toc125710769"/>
      <w:bookmarkStart w:id="2816" w:name="_Toc125711926"/>
      <w:bookmarkStart w:id="2817" w:name="_Toc125712496"/>
      <w:bookmarkStart w:id="2818" w:name="_Toc125713066"/>
      <w:bookmarkStart w:id="2819" w:name="_Toc125975775"/>
      <w:bookmarkStart w:id="2820" w:name="_Toc125976343"/>
      <w:bookmarkStart w:id="2821" w:name="_Toc126760277"/>
      <w:bookmarkStart w:id="2822" w:name="_Toc127262391"/>
      <w:bookmarkStart w:id="2823" w:name="_Toc127263010"/>
      <w:bookmarkStart w:id="2824" w:name="_Toc124861998"/>
      <w:bookmarkStart w:id="2825" w:name="_Toc124862593"/>
      <w:bookmarkStart w:id="2826" w:name="_Toc124863220"/>
      <w:bookmarkStart w:id="2827" w:name="_Toc124863949"/>
      <w:bookmarkStart w:id="2828" w:name="_Toc124864679"/>
      <w:bookmarkStart w:id="2829" w:name="_Toc124865562"/>
      <w:bookmarkStart w:id="2830" w:name="_Toc124922673"/>
      <w:bookmarkStart w:id="2831" w:name="_Toc125010739"/>
      <w:bookmarkStart w:id="2832" w:name="_Toc125011237"/>
      <w:bookmarkStart w:id="2833" w:name="_Toc125011736"/>
      <w:bookmarkStart w:id="2834" w:name="_Toc125013464"/>
      <w:bookmarkStart w:id="2835" w:name="_Toc125015208"/>
      <w:bookmarkStart w:id="2836" w:name="_Toc125015704"/>
      <w:bookmarkStart w:id="2837" w:name="_Toc125017737"/>
      <w:bookmarkStart w:id="2838" w:name="_Toc125018298"/>
      <w:bookmarkStart w:id="2839" w:name="_Toc125032372"/>
      <w:bookmarkStart w:id="2840" w:name="_Toc125032926"/>
      <w:bookmarkStart w:id="2841" w:name="_Toc125034593"/>
      <w:bookmarkStart w:id="2842" w:name="_Toc125459761"/>
      <w:bookmarkStart w:id="2843" w:name="_Toc125460335"/>
      <w:bookmarkStart w:id="2844" w:name="_Toc125634427"/>
      <w:bookmarkStart w:id="2845" w:name="_Toc125634998"/>
      <w:bookmarkStart w:id="2846" w:name="_Toc125635581"/>
      <w:bookmarkStart w:id="2847" w:name="_Toc125636165"/>
      <w:bookmarkStart w:id="2848" w:name="_Toc125636735"/>
      <w:bookmarkStart w:id="2849" w:name="_Toc125708483"/>
      <w:bookmarkStart w:id="2850" w:name="_Toc125709069"/>
      <w:bookmarkStart w:id="2851" w:name="_Toc125709639"/>
      <w:bookmarkStart w:id="2852" w:name="_Toc125710780"/>
      <w:bookmarkStart w:id="2853" w:name="_Toc125711937"/>
      <w:bookmarkStart w:id="2854" w:name="_Toc125712507"/>
      <w:bookmarkStart w:id="2855" w:name="_Toc125713077"/>
      <w:bookmarkStart w:id="2856" w:name="_Toc125975786"/>
      <w:bookmarkStart w:id="2857" w:name="_Toc125976354"/>
      <w:bookmarkStart w:id="2858" w:name="_Toc126760288"/>
      <w:bookmarkStart w:id="2859" w:name="_Toc127262402"/>
      <w:bookmarkStart w:id="2860" w:name="_Toc127263021"/>
      <w:bookmarkStart w:id="2861" w:name="_Toc124861999"/>
      <w:bookmarkStart w:id="2862" w:name="_Toc124862594"/>
      <w:bookmarkStart w:id="2863" w:name="_Toc124863221"/>
      <w:bookmarkStart w:id="2864" w:name="_Toc124863950"/>
      <w:bookmarkStart w:id="2865" w:name="_Toc124864680"/>
      <w:bookmarkStart w:id="2866" w:name="_Toc124865563"/>
      <w:bookmarkStart w:id="2867" w:name="_Toc124922674"/>
      <w:bookmarkStart w:id="2868" w:name="_Toc125010740"/>
      <w:bookmarkStart w:id="2869" w:name="_Toc125011238"/>
      <w:bookmarkStart w:id="2870" w:name="_Toc125011737"/>
      <w:bookmarkStart w:id="2871" w:name="_Toc125013465"/>
      <w:bookmarkStart w:id="2872" w:name="_Toc125015209"/>
      <w:bookmarkStart w:id="2873" w:name="_Toc125015705"/>
      <w:bookmarkStart w:id="2874" w:name="_Toc125017738"/>
      <w:bookmarkStart w:id="2875" w:name="_Toc125018299"/>
      <w:bookmarkStart w:id="2876" w:name="_Toc125032373"/>
      <w:bookmarkStart w:id="2877" w:name="_Toc125032927"/>
      <w:bookmarkStart w:id="2878" w:name="_Toc125034594"/>
      <w:bookmarkStart w:id="2879" w:name="_Toc125459762"/>
      <w:bookmarkStart w:id="2880" w:name="_Toc125460336"/>
      <w:bookmarkStart w:id="2881" w:name="_Toc125634428"/>
      <w:bookmarkStart w:id="2882" w:name="_Toc125634999"/>
      <w:bookmarkStart w:id="2883" w:name="_Toc125635582"/>
      <w:bookmarkStart w:id="2884" w:name="_Toc125636166"/>
      <w:bookmarkStart w:id="2885" w:name="_Toc125636736"/>
      <w:bookmarkStart w:id="2886" w:name="_Toc125708484"/>
      <w:bookmarkStart w:id="2887" w:name="_Toc125709070"/>
      <w:bookmarkStart w:id="2888" w:name="_Toc125709640"/>
      <w:bookmarkStart w:id="2889" w:name="_Toc125710781"/>
      <w:bookmarkStart w:id="2890" w:name="_Toc125711938"/>
      <w:bookmarkStart w:id="2891" w:name="_Toc125712508"/>
      <w:bookmarkStart w:id="2892" w:name="_Toc125713078"/>
      <w:bookmarkStart w:id="2893" w:name="_Toc125975787"/>
      <w:bookmarkStart w:id="2894" w:name="_Toc125976355"/>
      <w:bookmarkStart w:id="2895" w:name="_Toc126760289"/>
      <w:bookmarkStart w:id="2896" w:name="_Toc127262403"/>
      <w:bookmarkStart w:id="2897" w:name="_Toc127263022"/>
      <w:bookmarkStart w:id="2898" w:name="_Uzasadnienie_poszczególnych_wydatkó"/>
      <w:bookmarkStart w:id="2899" w:name="_Toc124431963"/>
      <w:bookmarkStart w:id="2900" w:name="_Toc124863222"/>
      <w:bookmarkStart w:id="2901" w:name="_Toc124864681"/>
      <w:bookmarkStart w:id="2902" w:name="_Toc124865564"/>
      <w:bookmarkStart w:id="2903" w:name="_Toc124922675"/>
      <w:bookmarkStart w:id="2904" w:name="_Toc133325094"/>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r w:rsidRPr="009F5B01">
        <w:t>Uzasadnienie poszczególnych wydatków wskazanych w budżecie projektu</w:t>
      </w:r>
      <w:bookmarkEnd w:id="2899"/>
      <w:bookmarkEnd w:id="2900"/>
      <w:bookmarkEnd w:id="2901"/>
      <w:bookmarkEnd w:id="2902"/>
      <w:bookmarkEnd w:id="2903"/>
      <w:bookmarkEnd w:id="2904"/>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lastRenderedPageBreak/>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lastRenderedPageBreak/>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5" w:name="_Toc126760291"/>
      <w:bookmarkStart w:id="2906" w:name="_Toc127262405"/>
      <w:bookmarkStart w:id="2907" w:name="_Toc127263024"/>
      <w:bookmarkStart w:id="2908" w:name="_Toc126760292"/>
      <w:bookmarkStart w:id="2909" w:name="_Toc127262406"/>
      <w:bookmarkStart w:id="2910" w:name="_Toc127263025"/>
      <w:bookmarkStart w:id="2911" w:name="_Toc126760293"/>
      <w:bookmarkStart w:id="2912" w:name="_Toc127262407"/>
      <w:bookmarkStart w:id="2913" w:name="_Toc127263026"/>
      <w:bookmarkStart w:id="2914" w:name="_Toc126760294"/>
      <w:bookmarkStart w:id="2915" w:name="_Toc127262408"/>
      <w:bookmarkStart w:id="2916" w:name="_Toc127263027"/>
      <w:bookmarkStart w:id="2917" w:name="_Toc126760295"/>
      <w:bookmarkStart w:id="2918" w:name="_Toc127262409"/>
      <w:bookmarkStart w:id="2919" w:name="_Toc127263028"/>
      <w:bookmarkStart w:id="2920" w:name="_Toc126760296"/>
      <w:bookmarkStart w:id="2921" w:name="_Toc127262410"/>
      <w:bookmarkStart w:id="2922" w:name="_Toc127263029"/>
      <w:bookmarkStart w:id="2923" w:name="_Toc126760297"/>
      <w:bookmarkStart w:id="2924" w:name="_Toc127262411"/>
      <w:bookmarkStart w:id="2925" w:name="_Toc127263030"/>
      <w:bookmarkStart w:id="2926" w:name="_Toc126760298"/>
      <w:bookmarkStart w:id="2927" w:name="_Toc127262412"/>
      <w:bookmarkStart w:id="2928" w:name="_Toc127263031"/>
      <w:bookmarkStart w:id="2929" w:name="_Toc126760299"/>
      <w:bookmarkStart w:id="2930" w:name="_Toc127262413"/>
      <w:bookmarkStart w:id="2931" w:name="_Toc127263032"/>
      <w:bookmarkStart w:id="2932" w:name="_Toc126760300"/>
      <w:bookmarkStart w:id="2933" w:name="_Toc127262414"/>
      <w:bookmarkStart w:id="2934" w:name="_Toc127263033"/>
      <w:bookmarkStart w:id="2935" w:name="_Toc126760301"/>
      <w:bookmarkStart w:id="2936" w:name="_Toc127262415"/>
      <w:bookmarkStart w:id="2937" w:name="_Toc127263034"/>
      <w:bookmarkStart w:id="2938" w:name="_Toc126760302"/>
      <w:bookmarkStart w:id="2939" w:name="_Toc127262416"/>
      <w:bookmarkStart w:id="2940" w:name="_Toc127263035"/>
      <w:bookmarkStart w:id="2941" w:name="_Toc126760303"/>
      <w:bookmarkStart w:id="2942" w:name="_Toc127262417"/>
      <w:bookmarkStart w:id="2943" w:name="_Toc127263036"/>
      <w:bookmarkStart w:id="2944" w:name="_Toc126760304"/>
      <w:bookmarkStart w:id="2945" w:name="_Toc127262418"/>
      <w:bookmarkStart w:id="2946" w:name="_Toc127263037"/>
      <w:bookmarkStart w:id="2947" w:name="_Toc126760305"/>
      <w:bookmarkStart w:id="2948" w:name="_Toc127262419"/>
      <w:bookmarkStart w:id="2949" w:name="_Toc127263038"/>
      <w:bookmarkStart w:id="2950" w:name="_Toc126760306"/>
      <w:bookmarkStart w:id="2951" w:name="_Toc127262420"/>
      <w:bookmarkStart w:id="2952" w:name="_Toc127263039"/>
      <w:bookmarkStart w:id="2953" w:name="_Toc126760307"/>
      <w:bookmarkStart w:id="2954" w:name="_Toc127262421"/>
      <w:bookmarkStart w:id="2955" w:name="_Toc127263040"/>
      <w:bookmarkStart w:id="2956" w:name="_Toc126760308"/>
      <w:bookmarkStart w:id="2957" w:name="_Toc127262422"/>
      <w:bookmarkStart w:id="2958" w:name="_Toc127263041"/>
      <w:bookmarkStart w:id="2959" w:name="_Toc126760309"/>
      <w:bookmarkStart w:id="2960" w:name="_Toc127262423"/>
      <w:bookmarkStart w:id="2961" w:name="_Toc127263042"/>
      <w:bookmarkStart w:id="2962" w:name="_Toc126760310"/>
      <w:bookmarkStart w:id="2963" w:name="_Toc127262424"/>
      <w:bookmarkStart w:id="2964" w:name="_Toc127263043"/>
      <w:bookmarkStart w:id="2965" w:name="_Toc126760311"/>
      <w:bookmarkStart w:id="2966" w:name="_Toc127262425"/>
      <w:bookmarkStart w:id="2967" w:name="_Toc127263044"/>
      <w:bookmarkStart w:id="2968" w:name="_Toc126760312"/>
      <w:bookmarkStart w:id="2969" w:name="_Toc127262426"/>
      <w:bookmarkStart w:id="2970" w:name="_Toc127263045"/>
      <w:bookmarkStart w:id="2971" w:name="_Toc126760313"/>
      <w:bookmarkStart w:id="2972" w:name="_Toc127262427"/>
      <w:bookmarkStart w:id="2973" w:name="_Toc127263046"/>
      <w:bookmarkStart w:id="2974" w:name="_Toc126760314"/>
      <w:bookmarkStart w:id="2975" w:name="_Toc127262428"/>
      <w:bookmarkStart w:id="2976" w:name="_Toc127263047"/>
      <w:bookmarkStart w:id="2977" w:name="_Toc126760315"/>
      <w:bookmarkStart w:id="2978" w:name="_Toc127262429"/>
      <w:bookmarkStart w:id="2979" w:name="_Toc127263048"/>
      <w:bookmarkStart w:id="2980" w:name="_Toc126760316"/>
      <w:bookmarkStart w:id="2981" w:name="_Toc127262430"/>
      <w:bookmarkStart w:id="2982" w:name="_Toc127263049"/>
      <w:bookmarkStart w:id="2983" w:name="_Toc126760317"/>
      <w:bookmarkStart w:id="2984" w:name="_Toc127262431"/>
      <w:bookmarkStart w:id="2985" w:name="_Toc127263050"/>
      <w:bookmarkStart w:id="2986" w:name="_Toc126760318"/>
      <w:bookmarkStart w:id="2987" w:name="_Toc127262432"/>
      <w:bookmarkStart w:id="2988" w:name="_Toc127263051"/>
      <w:bookmarkStart w:id="2989" w:name="_Toc126760319"/>
      <w:bookmarkStart w:id="2990" w:name="_Toc127262433"/>
      <w:bookmarkStart w:id="2991" w:name="_Toc127263052"/>
      <w:bookmarkStart w:id="2992" w:name="_Toc126760320"/>
      <w:bookmarkStart w:id="2993" w:name="_Toc127262434"/>
      <w:bookmarkStart w:id="2994" w:name="_Toc127263053"/>
      <w:bookmarkStart w:id="2995" w:name="_Toc126760321"/>
      <w:bookmarkStart w:id="2996" w:name="_Toc127262435"/>
      <w:bookmarkStart w:id="2997" w:name="_Toc127263054"/>
      <w:bookmarkStart w:id="2998" w:name="_Toc126760322"/>
      <w:bookmarkStart w:id="2999" w:name="_Toc127262436"/>
      <w:bookmarkStart w:id="3000" w:name="_Toc127263055"/>
      <w:bookmarkStart w:id="3001" w:name="_Toc126760323"/>
      <w:bookmarkStart w:id="3002" w:name="_Toc127262437"/>
      <w:bookmarkStart w:id="3003" w:name="_Toc127263056"/>
      <w:bookmarkStart w:id="3004" w:name="_Toc126760324"/>
      <w:bookmarkStart w:id="3005" w:name="_Toc127262438"/>
      <w:bookmarkStart w:id="3006" w:name="_Toc127263057"/>
      <w:bookmarkStart w:id="3007" w:name="_Toc126760325"/>
      <w:bookmarkStart w:id="3008" w:name="_Toc127262439"/>
      <w:bookmarkStart w:id="3009" w:name="_Toc127263058"/>
      <w:bookmarkStart w:id="3010" w:name="_Toc126760326"/>
      <w:bookmarkStart w:id="3011" w:name="_Toc127262440"/>
      <w:bookmarkStart w:id="3012" w:name="_Toc127263059"/>
      <w:bookmarkStart w:id="3013" w:name="_Toc126760327"/>
      <w:bookmarkStart w:id="3014" w:name="_Toc127262441"/>
      <w:bookmarkStart w:id="3015" w:name="_Toc127263060"/>
      <w:bookmarkStart w:id="3016" w:name="_Toc126760328"/>
      <w:bookmarkStart w:id="3017" w:name="_Toc127262442"/>
      <w:bookmarkStart w:id="3018" w:name="_Toc127263061"/>
      <w:bookmarkStart w:id="3019" w:name="_Toc124431964"/>
      <w:bookmarkStart w:id="3020" w:name="_Toc124863223"/>
      <w:bookmarkStart w:id="3021" w:name="_Toc124864682"/>
      <w:bookmarkStart w:id="3022" w:name="_Toc124865565"/>
      <w:bookmarkStart w:id="3023" w:name="_Toc124922676"/>
      <w:bookmarkStart w:id="3024" w:name="_Toc133325095"/>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rsidRPr="002547B1">
        <w:t>POTENCJAŁ DO REALIZACJI PROJEKTU</w:t>
      </w:r>
      <w:bookmarkEnd w:id="3019"/>
      <w:bookmarkEnd w:id="3020"/>
      <w:bookmarkEnd w:id="3021"/>
      <w:bookmarkEnd w:id="3022"/>
      <w:bookmarkEnd w:id="3023"/>
      <w:bookmarkEnd w:id="3024"/>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5" w:name="_Toc124431965"/>
      <w:bookmarkStart w:id="3026" w:name="_Toc124863224"/>
      <w:bookmarkStart w:id="3027" w:name="_Toc124864683"/>
      <w:bookmarkStart w:id="3028" w:name="_Toc124865566"/>
      <w:bookmarkStart w:id="3029" w:name="_Toc124922677"/>
      <w:bookmarkStart w:id="3030" w:name="_Toc133325096"/>
      <w:r w:rsidRPr="009F5B01">
        <w:t>Doświadczenie</w:t>
      </w:r>
      <w:bookmarkEnd w:id="3025"/>
      <w:bookmarkEnd w:id="3026"/>
      <w:bookmarkEnd w:id="3027"/>
      <w:bookmarkEnd w:id="3028"/>
      <w:bookmarkEnd w:id="3029"/>
      <w:bookmarkEnd w:id="3030"/>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1"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1"/>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lastRenderedPageBreak/>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2" w:name="_Toc124431966"/>
      <w:bookmarkStart w:id="3033" w:name="_Toc124863225"/>
      <w:bookmarkStart w:id="3034" w:name="_Toc124864684"/>
      <w:bookmarkStart w:id="3035" w:name="_Toc124865567"/>
      <w:bookmarkStart w:id="3036" w:name="_Toc124922679"/>
      <w:bookmarkStart w:id="3037" w:name="_Toc133325097"/>
      <w:r w:rsidRPr="009F5B01">
        <w:t>Opis sposobu zarządzania projektem</w:t>
      </w:r>
      <w:bookmarkEnd w:id="3032"/>
      <w:bookmarkEnd w:id="3033"/>
      <w:bookmarkEnd w:id="3034"/>
      <w:bookmarkEnd w:id="3035"/>
      <w:bookmarkEnd w:id="3036"/>
      <w:bookmarkEnd w:id="3037"/>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w:t>
      </w:r>
      <w:r w:rsidRPr="00FA7604">
        <w:rPr>
          <w:rFonts w:asciiTheme="minorHAnsi" w:hAnsiTheme="minorHAnsi" w:cstheme="minorHAnsi"/>
          <w:sz w:val="24"/>
          <w:szCs w:val="24"/>
        </w:rPr>
        <w:lastRenderedPageBreak/>
        <w:t>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8" w:name="_Toc124430688"/>
      <w:bookmarkStart w:id="3039" w:name="_Toc124431116"/>
      <w:bookmarkStart w:id="3040" w:name="_Toc124431542"/>
      <w:bookmarkStart w:id="3041" w:name="_Toc124431967"/>
      <w:bookmarkStart w:id="3042" w:name="_Toc124432399"/>
      <w:bookmarkStart w:id="3043" w:name="_Toc124492797"/>
      <w:bookmarkStart w:id="3044" w:name="_Toc124493229"/>
      <w:bookmarkStart w:id="3045" w:name="_Toc124516193"/>
      <w:bookmarkStart w:id="3046" w:name="_Toc124516684"/>
      <w:bookmarkStart w:id="3047" w:name="_Toc124862004"/>
      <w:bookmarkStart w:id="3048" w:name="_Toc124862599"/>
      <w:bookmarkStart w:id="3049" w:name="_Toc124863226"/>
      <w:bookmarkStart w:id="3050" w:name="_Toc124863955"/>
      <w:bookmarkStart w:id="3051" w:name="_Toc124864685"/>
      <w:bookmarkStart w:id="3052" w:name="_Toc124865568"/>
      <w:bookmarkStart w:id="3053" w:name="_Toc124922680"/>
      <w:bookmarkStart w:id="3054" w:name="_Toc125010745"/>
      <w:bookmarkStart w:id="3055" w:name="_Toc125011243"/>
      <w:bookmarkStart w:id="3056" w:name="_Toc125011742"/>
      <w:bookmarkStart w:id="3057" w:name="_Toc125013470"/>
      <w:bookmarkStart w:id="3058" w:name="_Toc125015214"/>
      <w:bookmarkStart w:id="3059" w:name="_Toc125015710"/>
      <w:bookmarkStart w:id="3060" w:name="_Toc125017743"/>
      <w:bookmarkStart w:id="3061" w:name="_Toc125018304"/>
      <w:bookmarkStart w:id="3062" w:name="_Toc125032378"/>
      <w:bookmarkStart w:id="3063" w:name="_Toc125032932"/>
      <w:bookmarkStart w:id="3064" w:name="_Toc125034599"/>
      <w:bookmarkStart w:id="3065" w:name="_Toc125459767"/>
      <w:bookmarkStart w:id="3066" w:name="_Toc125460341"/>
      <w:bookmarkStart w:id="3067" w:name="_Toc125634433"/>
      <w:bookmarkStart w:id="3068" w:name="_Toc125635004"/>
      <w:bookmarkStart w:id="3069" w:name="_Toc125635587"/>
      <w:bookmarkStart w:id="3070" w:name="_Toc125636171"/>
      <w:bookmarkStart w:id="3071" w:name="_Toc125636741"/>
      <w:bookmarkStart w:id="3072" w:name="_Toc125708489"/>
      <w:bookmarkStart w:id="3073" w:name="_Toc125709075"/>
      <w:bookmarkStart w:id="3074" w:name="_Toc125709645"/>
      <w:bookmarkStart w:id="3075" w:name="_Toc125710786"/>
      <w:bookmarkStart w:id="3076" w:name="_Toc125711943"/>
      <w:bookmarkStart w:id="3077" w:name="_Toc125712513"/>
      <w:bookmarkStart w:id="3078" w:name="_Toc125713083"/>
      <w:bookmarkStart w:id="3079" w:name="_Toc125975792"/>
      <w:bookmarkStart w:id="3080" w:name="_Toc125976360"/>
      <w:bookmarkStart w:id="3081" w:name="_Toc126760332"/>
      <w:bookmarkStart w:id="3082" w:name="_Toc127262446"/>
      <w:bookmarkStart w:id="3083" w:name="_Toc127263065"/>
      <w:bookmarkStart w:id="3084" w:name="_Toc124431979"/>
      <w:bookmarkStart w:id="3085" w:name="_Toc124863238"/>
      <w:bookmarkStart w:id="3086" w:name="_Toc124864697"/>
      <w:bookmarkStart w:id="3087" w:name="_Toc124865580"/>
      <w:bookmarkStart w:id="3088" w:name="_Toc124922692"/>
      <w:bookmarkStart w:id="3089" w:name="_Toc133325098"/>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r w:rsidRPr="009F5B01">
        <w:t>Opis</w:t>
      </w:r>
      <w:r w:rsidR="00AF59B8" w:rsidRPr="004D0A14">
        <w:t xml:space="preserve"> wkładu rzeczowego</w:t>
      </w:r>
      <w:bookmarkEnd w:id="3084"/>
      <w:bookmarkEnd w:id="3085"/>
      <w:bookmarkEnd w:id="3086"/>
      <w:bookmarkEnd w:id="3087"/>
      <w:bookmarkEnd w:id="3088"/>
      <w:bookmarkEnd w:id="3089"/>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90" w:name="_Toc125459803"/>
      <w:bookmarkStart w:id="3091" w:name="_Toc125460377"/>
      <w:bookmarkStart w:id="3092" w:name="_Toc125634469"/>
      <w:bookmarkStart w:id="3093" w:name="_Toc125635040"/>
      <w:bookmarkStart w:id="3094" w:name="_Toc125635623"/>
      <w:bookmarkStart w:id="3095" w:name="_Toc125636207"/>
      <w:bookmarkStart w:id="3096" w:name="_Toc125636777"/>
      <w:bookmarkStart w:id="3097" w:name="_Toc125708525"/>
      <w:bookmarkStart w:id="3098" w:name="_Toc125709111"/>
      <w:bookmarkStart w:id="3099" w:name="_Toc125709681"/>
      <w:bookmarkStart w:id="3100" w:name="_Toc125710822"/>
      <w:bookmarkStart w:id="3101" w:name="_Toc125711979"/>
      <w:bookmarkStart w:id="3102" w:name="_Toc125712549"/>
      <w:bookmarkStart w:id="3103" w:name="_Toc125713119"/>
      <w:bookmarkStart w:id="3104" w:name="_Toc125975828"/>
      <w:bookmarkStart w:id="3105" w:name="_Toc125976396"/>
      <w:bookmarkStart w:id="3106" w:name="_Toc126760368"/>
      <w:bookmarkStart w:id="3107" w:name="_Toc127262482"/>
      <w:bookmarkStart w:id="3108" w:name="_Toc127263101"/>
      <w:bookmarkStart w:id="3109" w:name="_Toc124431991"/>
      <w:bookmarkStart w:id="3110" w:name="_Toc124863250"/>
      <w:bookmarkStart w:id="3111" w:name="_Toc124864709"/>
      <w:bookmarkStart w:id="3112" w:name="_Toc124865592"/>
      <w:bookmarkStart w:id="3113" w:name="_Toc124922704"/>
      <w:bookmarkStart w:id="3114" w:name="_Toc13332509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r w:rsidRPr="009F5B01">
        <w:t>Opis własnych środków finansowych</w:t>
      </w:r>
      <w:bookmarkEnd w:id="3109"/>
      <w:bookmarkEnd w:id="3110"/>
      <w:bookmarkEnd w:id="3111"/>
      <w:bookmarkEnd w:id="3112"/>
      <w:bookmarkEnd w:id="3113"/>
      <w:bookmarkEnd w:id="3114"/>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5" w:name="_Toc124430713"/>
      <w:bookmarkStart w:id="3116" w:name="_Toc124431141"/>
      <w:bookmarkStart w:id="3117" w:name="_Toc124431567"/>
      <w:bookmarkStart w:id="3118" w:name="_Toc124431992"/>
      <w:bookmarkStart w:id="3119" w:name="_Toc124432424"/>
      <w:bookmarkStart w:id="3120" w:name="_Toc124492822"/>
      <w:bookmarkStart w:id="3121" w:name="_Toc124493254"/>
      <w:bookmarkStart w:id="3122" w:name="_Toc124516218"/>
      <w:bookmarkStart w:id="3123" w:name="_Toc124516709"/>
      <w:bookmarkStart w:id="3124" w:name="_Toc124862029"/>
      <w:bookmarkStart w:id="3125" w:name="_Toc124862624"/>
      <w:bookmarkStart w:id="3126" w:name="_Toc124863251"/>
      <w:bookmarkStart w:id="3127" w:name="_Toc124863980"/>
      <w:bookmarkStart w:id="3128" w:name="_Toc124864710"/>
      <w:bookmarkStart w:id="3129" w:name="_Toc124865593"/>
      <w:bookmarkStart w:id="3130" w:name="_Toc124922706"/>
      <w:bookmarkStart w:id="3131" w:name="_Toc125010770"/>
      <w:bookmarkStart w:id="3132" w:name="_Toc125011268"/>
      <w:bookmarkStart w:id="3133" w:name="_Toc125011767"/>
      <w:bookmarkStart w:id="3134" w:name="_Toc125013495"/>
      <w:bookmarkStart w:id="3135" w:name="_Toc125015239"/>
      <w:bookmarkStart w:id="3136" w:name="_Toc125015735"/>
      <w:bookmarkStart w:id="3137" w:name="_Toc125017768"/>
      <w:bookmarkStart w:id="3138" w:name="_Toc125018329"/>
      <w:bookmarkStart w:id="3139" w:name="_Toc125032403"/>
      <w:bookmarkStart w:id="3140" w:name="_Toc125032957"/>
      <w:bookmarkStart w:id="3141" w:name="_Toc12503462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lastRenderedPageBreak/>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2" w:name="_Toc125459816"/>
      <w:bookmarkStart w:id="3143" w:name="_Toc125460390"/>
      <w:bookmarkStart w:id="3144" w:name="_Toc125634482"/>
      <w:bookmarkStart w:id="3145" w:name="_Toc125635053"/>
      <w:bookmarkStart w:id="3146" w:name="_Toc125635636"/>
      <w:bookmarkStart w:id="3147" w:name="_Toc125636220"/>
      <w:bookmarkStart w:id="3148" w:name="_Toc125636790"/>
      <w:bookmarkStart w:id="3149" w:name="_Toc125708538"/>
      <w:bookmarkStart w:id="3150" w:name="_Toc125709124"/>
      <w:bookmarkStart w:id="3151" w:name="_Toc125709694"/>
      <w:bookmarkStart w:id="3152" w:name="_Toc125710835"/>
      <w:bookmarkStart w:id="3153" w:name="_Toc125711992"/>
      <w:bookmarkStart w:id="3154" w:name="_Toc125712562"/>
      <w:bookmarkStart w:id="3155" w:name="_Toc125713132"/>
      <w:bookmarkStart w:id="3156" w:name="_Toc125975841"/>
      <w:bookmarkStart w:id="3157" w:name="_Toc125976409"/>
      <w:bookmarkStart w:id="3158" w:name="_Toc126760381"/>
      <w:bookmarkStart w:id="3159" w:name="_Toc127262495"/>
      <w:bookmarkStart w:id="3160" w:name="_Toc127263114"/>
      <w:bookmarkStart w:id="3161" w:name="_Toc124432013"/>
      <w:bookmarkStart w:id="3162" w:name="_Toc124863272"/>
      <w:bookmarkStart w:id="3163" w:name="_Toc124864731"/>
      <w:bookmarkStart w:id="3164" w:name="_Toc124865614"/>
      <w:bookmarkStart w:id="3165" w:name="_Toc124922727"/>
      <w:bookmarkStart w:id="3166" w:name="_Toc133325100"/>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r w:rsidRPr="009F5B01">
        <w:t>Potencjał kadrowy do realizacji projektu</w:t>
      </w:r>
      <w:bookmarkEnd w:id="3161"/>
      <w:bookmarkEnd w:id="3162"/>
      <w:bookmarkEnd w:id="3163"/>
      <w:bookmarkEnd w:id="3164"/>
      <w:bookmarkEnd w:id="3165"/>
      <w:bookmarkEnd w:id="3166"/>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7" w:name="_Toc124432014"/>
      <w:bookmarkStart w:id="3168" w:name="_Toc124863273"/>
      <w:bookmarkStart w:id="3169" w:name="_Toc124864732"/>
      <w:bookmarkStart w:id="3170" w:name="_Toc124865615"/>
      <w:bookmarkStart w:id="3171" w:name="_Toc124922728"/>
      <w:bookmarkStart w:id="3172" w:name="_Toc133325101"/>
      <w:r w:rsidRPr="009F5B01">
        <w:t xml:space="preserve">Opis rekrutacji </w:t>
      </w:r>
      <w:r w:rsidRPr="009B0819">
        <w:t>i</w:t>
      </w:r>
      <w:r w:rsidRPr="009F5B01">
        <w:t xml:space="preserve"> uczestników projektu</w:t>
      </w:r>
      <w:bookmarkEnd w:id="3167"/>
      <w:bookmarkEnd w:id="3168"/>
      <w:bookmarkEnd w:id="3169"/>
      <w:bookmarkEnd w:id="3170"/>
      <w:bookmarkEnd w:id="3171"/>
      <w:bookmarkEnd w:id="3172"/>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3" w:name="_Toc124432029"/>
      <w:bookmarkStart w:id="3174" w:name="_Toc124863288"/>
      <w:bookmarkStart w:id="3175" w:name="_Toc124864747"/>
      <w:bookmarkStart w:id="3176" w:name="_Toc124865630"/>
      <w:bookmarkStart w:id="3177" w:name="_Toc124922743"/>
      <w:bookmarkStart w:id="3178" w:name="_Toc133325102"/>
      <w:r w:rsidRPr="002547B1">
        <w:lastRenderedPageBreak/>
        <w:t>DODATKOWE INFORMACJE (KOMPONENTY)</w:t>
      </w:r>
      <w:bookmarkEnd w:id="3173"/>
      <w:bookmarkEnd w:id="3174"/>
      <w:bookmarkEnd w:id="3175"/>
      <w:bookmarkEnd w:id="3176"/>
      <w:bookmarkEnd w:id="3177"/>
      <w:bookmarkEnd w:id="3178"/>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9" w:name="_Toc124430753"/>
      <w:bookmarkStart w:id="3180" w:name="_Toc124431181"/>
      <w:bookmarkStart w:id="3181" w:name="_Toc124431607"/>
      <w:bookmarkStart w:id="3182" w:name="_Toc124432032"/>
      <w:bookmarkStart w:id="3183" w:name="_Toc124432464"/>
      <w:bookmarkStart w:id="3184" w:name="_Toc124492862"/>
      <w:bookmarkStart w:id="3185" w:name="_Toc124493294"/>
      <w:bookmarkStart w:id="3186" w:name="_Toc124516258"/>
      <w:bookmarkStart w:id="3187" w:name="_Toc124516749"/>
      <w:bookmarkStart w:id="3188" w:name="_Toc124862069"/>
      <w:bookmarkStart w:id="3189" w:name="_Toc124862664"/>
      <w:bookmarkStart w:id="3190" w:name="_Toc124863291"/>
      <w:bookmarkStart w:id="3191" w:name="_Toc124864020"/>
      <w:bookmarkStart w:id="3192" w:name="_Toc124864750"/>
      <w:bookmarkStart w:id="3193" w:name="_Toc124865633"/>
      <w:bookmarkStart w:id="3194" w:name="_Toc124922746"/>
      <w:bookmarkStart w:id="3195" w:name="_Toc125010796"/>
      <w:bookmarkStart w:id="3196" w:name="_Toc125011294"/>
      <w:bookmarkStart w:id="3197" w:name="_Toc125011793"/>
      <w:bookmarkStart w:id="3198" w:name="_Toc125013521"/>
      <w:bookmarkStart w:id="3199" w:name="_Toc125015265"/>
      <w:bookmarkStart w:id="3200" w:name="_Toc125015761"/>
      <w:bookmarkStart w:id="3201" w:name="_Toc125017808"/>
      <w:bookmarkStart w:id="3202" w:name="_Toc125018369"/>
      <w:bookmarkStart w:id="3203" w:name="_Toc125032443"/>
      <w:bookmarkStart w:id="3204" w:name="_Toc125032997"/>
      <w:bookmarkStart w:id="3205" w:name="_Toc125034664"/>
      <w:bookmarkStart w:id="3206" w:name="_Toc125459856"/>
      <w:bookmarkStart w:id="3207" w:name="_Toc125460430"/>
      <w:bookmarkStart w:id="3208" w:name="_Toc125634522"/>
      <w:bookmarkStart w:id="3209" w:name="_Toc125635093"/>
      <w:bookmarkStart w:id="3210" w:name="_Toc125635676"/>
      <w:bookmarkStart w:id="3211" w:name="_Toc125636260"/>
      <w:bookmarkStart w:id="3212" w:name="_Toc125636830"/>
      <w:bookmarkStart w:id="3213" w:name="_Toc125708578"/>
      <w:bookmarkStart w:id="3214" w:name="_Toc125709164"/>
      <w:bookmarkStart w:id="3215" w:name="_Toc125709734"/>
      <w:bookmarkStart w:id="3216" w:name="_Toc125710875"/>
      <w:bookmarkStart w:id="3217" w:name="_Toc125712032"/>
      <w:bookmarkStart w:id="3218" w:name="_Toc125712602"/>
      <w:bookmarkStart w:id="3219" w:name="_Toc125713172"/>
      <w:bookmarkStart w:id="3220" w:name="_Toc125975881"/>
      <w:bookmarkStart w:id="3221" w:name="_Toc125976449"/>
      <w:bookmarkStart w:id="3222" w:name="_Toc126760421"/>
      <w:bookmarkStart w:id="3223" w:name="_Toc127262535"/>
      <w:bookmarkStart w:id="3224" w:name="_Toc127263154"/>
      <w:bookmarkStart w:id="3225" w:name="_Toc124430756"/>
      <w:bookmarkStart w:id="3226" w:name="_Toc124431184"/>
      <w:bookmarkStart w:id="3227" w:name="_Toc124431610"/>
      <w:bookmarkStart w:id="3228" w:name="_Toc124432035"/>
      <w:bookmarkStart w:id="3229" w:name="_Toc124432467"/>
      <w:bookmarkStart w:id="3230" w:name="_Toc124492865"/>
      <w:bookmarkStart w:id="3231" w:name="_Toc124493297"/>
      <w:bookmarkStart w:id="3232" w:name="_Toc124516261"/>
      <w:bookmarkStart w:id="3233" w:name="_Toc124516752"/>
      <w:bookmarkStart w:id="3234" w:name="_Toc124862072"/>
      <w:bookmarkStart w:id="3235" w:name="_Toc124862667"/>
      <w:bookmarkStart w:id="3236" w:name="_Toc124863294"/>
      <w:bookmarkStart w:id="3237" w:name="_Toc124864023"/>
      <w:bookmarkStart w:id="3238" w:name="_Toc124864753"/>
      <w:bookmarkStart w:id="3239" w:name="_Toc124865636"/>
      <w:bookmarkStart w:id="3240" w:name="_Toc124922749"/>
      <w:bookmarkStart w:id="3241" w:name="_Toc125010799"/>
      <w:bookmarkStart w:id="3242" w:name="_Toc125011297"/>
      <w:bookmarkStart w:id="3243" w:name="_Toc125011796"/>
      <w:bookmarkStart w:id="3244" w:name="_Toc125013524"/>
      <w:bookmarkStart w:id="3245" w:name="_Toc125015268"/>
      <w:bookmarkStart w:id="3246" w:name="_Toc125015764"/>
      <w:bookmarkStart w:id="3247" w:name="_Toc125017811"/>
      <w:bookmarkStart w:id="3248" w:name="_Toc125018372"/>
      <w:bookmarkStart w:id="3249" w:name="_Toc125032446"/>
      <w:bookmarkStart w:id="3250" w:name="_Toc125033000"/>
      <w:bookmarkStart w:id="3251" w:name="_Toc125034667"/>
      <w:bookmarkStart w:id="3252" w:name="_Toc125459859"/>
      <w:bookmarkStart w:id="3253" w:name="_Toc125460433"/>
      <w:bookmarkStart w:id="3254" w:name="_Toc125634525"/>
      <w:bookmarkStart w:id="3255" w:name="_Toc125635096"/>
      <w:bookmarkStart w:id="3256" w:name="_Toc125635679"/>
      <w:bookmarkStart w:id="3257" w:name="_Toc125636263"/>
      <w:bookmarkStart w:id="3258" w:name="_Toc125636833"/>
      <w:bookmarkStart w:id="3259" w:name="_Toc125708581"/>
      <w:bookmarkStart w:id="3260" w:name="_Toc125709167"/>
      <w:bookmarkStart w:id="3261" w:name="_Toc125709737"/>
      <w:bookmarkStart w:id="3262" w:name="_Toc125710878"/>
      <w:bookmarkStart w:id="3263" w:name="_Toc125712035"/>
      <w:bookmarkStart w:id="3264" w:name="_Toc125712605"/>
      <w:bookmarkStart w:id="3265" w:name="_Toc125713175"/>
      <w:bookmarkStart w:id="3266" w:name="_Toc125975884"/>
      <w:bookmarkStart w:id="3267" w:name="_Toc125976452"/>
      <w:bookmarkStart w:id="3268" w:name="_Toc126760424"/>
      <w:bookmarkStart w:id="3269" w:name="_Toc127262538"/>
      <w:bookmarkStart w:id="3270" w:name="_Toc127263157"/>
      <w:bookmarkStart w:id="3271" w:name="_Toc124430758"/>
      <w:bookmarkStart w:id="3272" w:name="_Toc124431186"/>
      <w:bookmarkStart w:id="3273" w:name="_Toc124431612"/>
      <w:bookmarkStart w:id="3274" w:name="_Toc124432037"/>
      <w:bookmarkStart w:id="3275" w:name="_Toc124432469"/>
      <w:bookmarkStart w:id="3276" w:name="_Toc124492867"/>
      <w:bookmarkStart w:id="3277" w:name="_Toc124493299"/>
      <w:bookmarkStart w:id="3278" w:name="_Toc124516263"/>
      <w:bookmarkStart w:id="3279" w:name="_Toc124516754"/>
      <w:bookmarkStart w:id="3280" w:name="_Toc124862074"/>
      <w:bookmarkStart w:id="3281" w:name="_Toc124862669"/>
      <w:bookmarkStart w:id="3282" w:name="_Toc124863296"/>
      <w:bookmarkStart w:id="3283" w:name="_Toc124864025"/>
      <w:bookmarkStart w:id="3284" w:name="_Toc124864755"/>
      <w:bookmarkStart w:id="3285" w:name="_Toc124865638"/>
      <w:bookmarkStart w:id="3286" w:name="_Toc124922751"/>
      <w:bookmarkStart w:id="3287" w:name="_Toc125010801"/>
      <w:bookmarkStart w:id="3288" w:name="_Toc125011299"/>
      <w:bookmarkStart w:id="3289" w:name="_Toc125011798"/>
      <w:bookmarkStart w:id="3290" w:name="_Toc125013526"/>
      <w:bookmarkStart w:id="3291" w:name="_Toc125015270"/>
      <w:bookmarkStart w:id="3292" w:name="_Toc125015766"/>
      <w:bookmarkStart w:id="3293" w:name="_Toc125017813"/>
      <w:bookmarkStart w:id="3294" w:name="_Toc125018374"/>
      <w:bookmarkStart w:id="3295" w:name="_Toc125032448"/>
      <w:bookmarkStart w:id="3296" w:name="_Toc125033002"/>
      <w:bookmarkStart w:id="3297" w:name="_Toc125034669"/>
      <w:bookmarkStart w:id="3298" w:name="_Toc125459861"/>
      <w:bookmarkStart w:id="3299" w:name="_Toc125460435"/>
      <w:bookmarkStart w:id="3300" w:name="_Toc125634527"/>
      <w:bookmarkStart w:id="3301" w:name="_Toc125635098"/>
      <w:bookmarkStart w:id="3302" w:name="_Toc125635681"/>
      <w:bookmarkStart w:id="3303" w:name="_Toc125636265"/>
      <w:bookmarkStart w:id="3304" w:name="_Toc125636835"/>
      <w:bookmarkStart w:id="3305" w:name="_Toc125708583"/>
      <w:bookmarkStart w:id="3306" w:name="_Toc125709169"/>
      <w:bookmarkStart w:id="3307" w:name="_Toc125709739"/>
      <w:bookmarkStart w:id="3308" w:name="_Toc125710880"/>
      <w:bookmarkStart w:id="3309" w:name="_Toc125712037"/>
      <w:bookmarkStart w:id="3310" w:name="_Toc125712607"/>
      <w:bookmarkStart w:id="3311" w:name="_Toc125713177"/>
      <w:bookmarkStart w:id="3312" w:name="_Toc125975886"/>
      <w:bookmarkStart w:id="3313" w:name="_Toc125976454"/>
      <w:bookmarkStart w:id="3314" w:name="_Toc126760426"/>
      <w:bookmarkStart w:id="3315" w:name="_Toc127262540"/>
      <w:bookmarkStart w:id="3316" w:name="_Toc127263159"/>
      <w:bookmarkStart w:id="3317" w:name="_Toc124432038"/>
      <w:bookmarkStart w:id="3318" w:name="_Toc124863297"/>
      <w:bookmarkStart w:id="3319" w:name="_Toc124864756"/>
      <w:bookmarkStart w:id="3320" w:name="_Toc124865639"/>
      <w:bookmarkStart w:id="3321" w:name="_Toc124922752"/>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2" w:name="_Dodatkowy_opis"/>
      <w:bookmarkStart w:id="3323" w:name="_Toc133325103"/>
      <w:bookmarkEnd w:id="3322"/>
      <w:r>
        <w:t>Dodatkow</w:t>
      </w:r>
      <w:r w:rsidR="00A92E2C">
        <w:t>y</w:t>
      </w:r>
      <w:r>
        <w:t xml:space="preserve"> </w:t>
      </w:r>
      <w:r w:rsidR="00A92E2C">
        <w:t>opis</w:t>
      </w:r>
      <w:bookmarkEnd w:id="3323"/>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4" w:name="_Toc124432040"/>
      <w:bookmarkStart w:id="3325" w:name="_Toc124863299"/>
      <w:bookmarkStart w:id="3326" w:name="_Toc124864758"/>
      <w:bookmarkStart w:id="3327" w:name="_Toc124865641"/>
      <w:bookmarkStart w:id="3328" w:name="_Toc124922754"/>
      <w:bookmarkStart w:id="3329" w:name="_Toc133325104"/>
      <w:bookmarkEnd w:id="3317"/>
      <w:bookmarkEnd w:id="3318"/>
      <w:bookmarkEnd w:id="3319"/>
      <w:bookmarkEnd w:id="3320"/>
      <w:bookmarkEnd w:id="3321"/>
      <w:r w:rsidRPr="009F5B01">
        <w:t>K</w:t>
      </w:r>
      <w:r w:rsidRPr="004D0A14">
        <w:t>ryteria wyboru projektów</w:t>
      </w:r>
      <w:bookmarkEnd w:id="3324"/>
      <w:bookmarkEnd w:id="3325"/>
      <w:bookmarkEnd w:id="3326"/>
      <w:bookmarkEnd w:id="3327"/>
      <w:bookmarkEnd w:id="3328"/>
      <w:bookmarkEnd w:id="3329"/>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30" w:name="_Dokumenty_potwierdzające_wykonanie"/>
      <w:bookmarkStart w:id="3331" w:name="_Toc133325105"/>
      <w:bookmarkEnd w:id="3330"/>
      <w:r w:rsidRPr="000A7BD3">
        <w:t>Dokumenty</w:t>
      </w:r>
      <w:r w:rsidRPr="002A0005">
        <w:t xml:space="preserve"> potwierdzające wykonanie wskaźnika rozliczającego daną kwotę ryczałtową</w:t>
      </w:r>
      <w:bookmarkEnd w:id="3331"/>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2" w:name="_Dokumenty_potwierdzające_wykonanie_1"/>
      <w:bookmarkStart w:id="3333" w:name="_Toc131598814"/>
      <w:bookmarkStart w:id="3334" w:name="_Toc133325106"/>
      <w:bookmarkEnd w:id="3332"/>
      <w:r w:rsidRPr="00A852A6">
        <w:rPr>
          <w:rFonts w:asciiTheme="minorHAnsi" w:hAnsiTheme="minorHAnsi" w:cstheme="minorHAnsi"/>
          <w:szCs w:val="24"/>
        </w:rPr>
        <w:lastRenderedPageBreak/>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5"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5"/>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3"/>
      <w:bookmarkEnd w:id="3334"/>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6" w:name="_Toc133325107"/>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lastRenderedPageBreak/>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6"/>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7"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7"/>
      <w:r w:rsidR="00983FF9" w:rsidRPr="00983FF9">
        <w:rPr>
          <w:rFonts w:asciiTheme="minorHAnsi" w:hAnsiTheme="minorHAnsi" w:cstheme="minorHAnsi"/>
          <w:sz w:val="24"/>
        </w:rPr>
        <w:t xml:space="preserve">, </w:t>
      </w:r>
      <w:bookmarkStart w:id="3338"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8"/>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9" w:name="_Toc133325108"/>
      <w:r w:rsidRPr="004F57A4">
        <w:rPr>
          <w:rFonts w:asciiTheme="minorHAnsi" w:eastAsia="Calibri" w:hAnsiTheme="minorHAnsi" w:cstheme="minorHAnsi"/>
          <w:szCs w:val="20"/>
        </w:rPr>
        <w:t>Projekt realizowany w ramach regionalnych inteligentnych specjalizacji</w:t>
      </w:r>
      <w:bookmarkEnd w:id="3339"/>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lastRenderedPageBreak/>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40"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40"/>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1" w:name="_Toc133325110"/>
      <w:r>
        <w:t>Osoby uprawnione do podejmowania wiążących decyzji w imieniu Wnioskodawcy/Partnera</w:t>
      </w:r>
      <w:bookmarkEnd w:id="3341"/>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lastRenderedPageBreak/>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2" w:name="_Toc133325111"/>
      <w:r>
        <w:t>Typ projektu SZOP</w:t>
      </w:r>
      <w:r w:rsidR="00871F9D">
        <w:t>/opis działania</w:t>
      </w:r>
      <w:bookmarkEnd w:id="3342"/>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3" w:name="_Toc124432039"/>
      <w:bookmarkStart w:id="3344" w:name="_Toc124863298"/>
      <w:bookmarkStart w:id="3345" w:name="_Toc124864757"/>
      <w:bookmarkStart w:id="3346" w:name="_Toc124865640"/>
      <w:bookmarkStart w:id="3347" w:name="_Toc124922753"/>
      <w:bookmarkStart w:id="3348" w:name="_Toc133179315"/>
      <w:bookmarkStart w:id="3349" w:name="_Toc133325112"/>
      <w:r w:rsidRPr="009F5B01">
        <w:t>Trwałość rezultatów projektu</w:t>
      </w:r>
      <w:bookmarkEnd w:id="3343"/>
      <w:bookmarkEnd w:id="3344"/>
      <w:bookmarkEnd w:id="3345"/>
      <w:bookmarkEnd w:id="3346"/>
      <w:bookmarkEnd w:id="3347"/>
      <w:bookmarkEnd w:id="3348"/>
      <w:bookmarkEnd w:id="3349"/>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50" w:name="_Toc133325113"/>
      <w:r w:rsidRPr="009B0819">
        <w:t>Ryzyko nieosiągnięcia założeń projekt</w:t>
      </w:r>
      <w:r>
        <w:t>u</w:t>
      </w:r>
      <w:bookmarkEnd w:id="3350"/>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lastRenderedPageBreak/>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lastRenderedPageBreak/>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1" w:name="_Dodatkowe_uzasadnienie"/>
      <w:bookmarkStart w:id="3352" w:name="_Toc124432042"/>
      <w:bookmarkStart w:id="3353" w:name="_Toc124863301"/>
      <w:bookmarkStart w:id="3354" w:name="_Toc124864760"/>
      <w:bookmarkStart w:id="3355" w:name="_Toc124865643"/>
      <w:bookmarkStart w:id="3356" w:name="_Toc124922756"/>
      <w:bookmarkStart w:id="3357" w:name="_Toc133325114"/>
      <w:bookmarkEnd w:id="3351"/>
      <w:r w:rsidRPr="009B0819">
        <w:t>HARMONOGRAM</w:t>
      </w:r>
      <w:bookmarkEnd w:id="3352"/>
      <w:bookmarkEnd w:id="3353"/>
      <w:bookmarkEnd w:id="3354"/>
      <w:bookmarkEnd w:id="3355"/>
      <w:bookmarkEnd w:id="3356"/>
      <w:bookmarkEnd w:id="3357"/>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8" w:name="_Toc124432043"/>
      <w:bookmarkStart w:id="3359" w:name="_Toc124863302"/>
      <w:bookmarkStart w:id="3360" w:name="_Toc124864761"/>
      <w:bookmarkStart w:id="3361" w:name="_Toc124865644"/>
      <w:bookmarkStart w:id="3362" w:name="_Toc124922757"/>
      <w:bookmarkStart w:id="3363" w:name="_Toc133325115"/>
      <w:r w:rsidRPr="009F5B01">
        <w:t>OŚWIADCZENIA</w:t>
      </w:r>
      <w:bookmarkEnd w:id="3358"/>
      <w:bookmarkEnd w:id="3359"/>
      <w:bookmarkEnd w:id="3360"/>
      <w:bookmarkEnd w:id="3361"/>
      <w:bookmarkEnd w:id="3362"/>
      <w:bookmarkEnd w:id="3363"/>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4" w:name="_Toc133325116"/>
      <w:r>
        <w:t>PODPIS</w:t>
      </w:r>
      <w:r w:rsidR="00923A04">
        <w:t>Y</w:t>
      </w:r>
      <w:r>
        <w:t xml:space="preserve"> I </w:t>
      </w:r>
      <w:r w:rsidR="00783E1C">
        <w:t>ZAŁĄCZNIKI DO WNIOSKU</w:t>
      </w:r>
      <w:bookmarkEnd w:id="3364"/>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5" w:name="_Toc124432044"/>
      <w:bookmarkStart w:id="3366" w:name="_Toc124863303"/>
      <w:bookmarkStart w:id="3367" w:name="_Toc124864762"/>
      <w:bookmarkStart w:id="3368" w:name="_Toc124865645"/>
      <w:bookmarkStart w:id="3369" w:name="_Toc124922758"/>
      <w:bookmarkStart w:id="3370" w:name="_Toc133325117"/>
      <w:r w:rsidRPr="004D0A14">
        <w:lastRenderedPageBreak/>
        <w:t>ZAŁĄCZNIK</w:t>
      </w:r>
      <w:r w:rsidR="00C516ED" w:rsidRPr="004D0A14">
        <w:t>I</w:t>
      </w:r>
      <w:r w:rsidRPr="009B0819">
        <w:t>:</w:t>
      </w:r>
      <w:bookmarkEnd w:id="3365"/>
      <w:bookmarkEnd w:id="3366"/>
      <w:bookmarkEnd w:id="3367"/>
      <w:bookmarkEnd w:id="3368"/>
      <w:bookmarkEnd w:id="3369"/>
      <w:bookmarkEnd w:id="3370"/>
      <w:r w:rsidRPr="009B0819">
        <w:t xml:space="preserve"> </w:t>
      </w:r>
    </w:p>
    <w:p w14:paraId="2007E19A" w14:textId="1D6A1D71" w:rsidR="00F920DE" w:rsidRPr="009B0819" w:rsidRDefault="00AC5B67" w:rsidP="00B93896">
      <w:pPr>
        <w:pStyle w:val="Nagwek2"/>
        <w:pBdr>
          <w:top w:val="single" w:sz="4" w:space="1" w:color="auto"/>
        </w:pBdr>
      </w:pPr>
      <w:bookmarkStart w:id="3371" w:name="_Toc124430766"/>
      <w:bookmarkStart w:id="3372" w:name="_Toc124431194"/>
      <w:bookmarkStart w:id="3373" w:name="_Toc124431620"/>
      <w:bookmarkStart w:id="3374" w:name="_Toc124432045"/>
      <w:bookmarkStart w:id="3375" w:name="_Toc124432477"/>
      <w:bookmarkStart w:id="3376" w:name="_Toc124492875"/>
      <w:bookmarkStart w:id="3377" w:name="_Toc124493307"/>
      <w:bookmarkStart w:id="3378" w:name="_Toc124516271"/>
      <w:bookmarkStart w:id="3379" w:name="_Toc124516762"/>
      <w:bookmarkStart w:id="3380" w:name="_Toc124862082"/>
      <w:bookmarkStart w:id="3381" w:name="_Toc124862677"/>
      <w:bookmarkStart w:id="3382" w:name="_Toc124863304"/>
      <w:bookmarkStart w:id="3383" w:name="_Toc124864033"/>
      <w:bookmarkStart w:id="3384" w:name="_Toc124864763"/>
      <w:bookmarkStart w:id="3385" w:name="_Toc124865646"/>
      <w:bookmarkStart w:id="3386" w:name="_Toc124922759"/>
      <w:bookmarkStart w:id="3387" w:name="_Toc125010809"/>
      <w:bookmarkStart w:id="3388" w:name="_Toc125011307"/>
      <w:bookmarkStart w:id="3389" w:name="_Toc125011806"/>
      <w:bookmarkStart w:id="3390" w:name="_Toc125013534"/>
      <w:bookmarkStart w:id="3391" w:name="_Toc125015278"/>
      <w:bookmarkStart w:id="3392" w:name="_Toc125015774"/>
      <w:bookmarkStart w:id="3393" w:name="_Toc125017821"/>
      <w:bookmarkStart w:id="3394" w:name="_Toc125018382"/>
      <w:bookmarkStart w:id="3395" w:name="_Toc125032456"/>
      <w:bookmarkStart w:id="3396" w:name="_Toc125033010"/>
      <w:bookmarkStart w:id="3397" w:name="_Toc125034677"/>
      <w:bookmarkStart w:id="3398" w:name="_Toc125459869"/>
      <w:bookmarkStart w:id="3399" w:name="_Toc125460443"/>
      <w:bookmarkStart w:id="3400" w:name="_Toc125634535"/>
      <w:bookmarkStart w:id="3401" w:name="_Toc125635106"/>
      <w:bookmarkStart w:id="3402" w:name="_Toc125635689"/>
      <w:bookmarkStart w:id="3403" w:name="_Toc125636273"/>
      <w:bookmarkStart w:id="3404" w:name="_Toc125636843"/>
      <w:bookmarkStart w:id="3405" w:name="_Toc125708591"/>
      <w:bookmarkStart w:id="3406" w:name="_Toc125709177"/>
      <w:bookmarkStart w:id="3407" w:name="_Toc125709747"/>
      <w:bookmarkStart w:id="3408" w:name="_Toc125710888"/>
      <w:bookmarkStart w:id="3409" w:name="_Toc125712045"/>
      <w:bookmarkStart w:id="3410" w:name="_Toc125712615"/>
      <w:bookmarkStart w:id="3411" w:name="_Toc125713185"/>
      <w:bookmarkStart w:id="3412" w:name="_Toc125975894"/>
      <w:bookmarkStart w:id="3413" w:name="_Toc125976462"/>
      <w:bookmarkStart w:id="3414" w:name="_Toc126760436"/>
      <w:bookmarkStart w:id="3415" w:name="_Toc127262549"/>
      <w:bookmarkStart w:id="3416" w:name="_Toc127263168"/>
      <w:bookmarkStart w:id="3417" w:name="_Toc124430771"/>
      <w:bookmarkStart w:id="3418" w:name="_Toc124431199"/>
      <w:bookmarkStart w:id="3419" w:name="_Toc124431625"/>
      <w:bookmarkStart w:id="3420" w:name="_Toc124432050"/>
      <w:bookmarkStart w:id="3421" w:name="_Toc124432482"/>
      <w:bookmarkStart w:id="3422" w:name="_Toc124492880"/>
      <w:bookmarkStart w:id="3423" w:name="_Toc124493312"/>
      <w:bookmarkStart w:id="3424" w:name="_Toc124516276"/>
      <w:bookmarkStart w:id="3425" w:name="_Toc124516767"/>
      <w:bookmarkStart w:id="3426" w:name="_Toc124862087"/>
      <w:bookmarkStart w:id="3427" w:name="_Toc124862682"/>
      <w:bookmarkStart w:id="3428" w:name="_Toc124863309"/>
      <w:bookmarkStart w:id="3429" w:name="_Toc124864038"/>
      <w:bookmarkStart w:id="3430" w:name="_Toc124864768"/>
      <w:bookmarkStart w:id="3431" w:name="_Toc124865651"/>
      <w:bookmarkStart w:id="3432" w:name="_Toc124922764"/>
      <w:bookmarkStart w:id="3433" w:name="_Toc125010814"/>
      <w:bookmarkStart w:id="3434" w:name="_Toc125011312"/>
      <w:bookmarkStart w:id="3435" w:name="_Toc125011811"/>
      <w:bookmarkStart w:id="3436" w:name="_Toc125013539"/>
      <w:bookmarkStart w:id="3437" w:name="_Toc125015283"/>
      <w:bookmarkStart w:id="3438" w:name="_Toc125015779"/>
      <w:bookmarkStart w:id="3439" w:name="_Toc125017826"/>
      <w:bookmarkStart w:id="3440" w:name="_Toc125018387"/>
      <w:bookmarkStart w:id="3441" w:name="_Toc125032461"/>
      <w:bookmarkStart w:id="3442" w:name="_Toc125033015"/>
      <w:bookmarkStart w:id="3443" w:name="_Toc125034682"/>
      <w:bookmarkStart w:id="3444" w:name="_Toc125459874"/>
      <w:bookmarkStart w:id="3445" w:name="_Toc125460448"/>
      <w:bookmarkStart w:id="3446" w:name="_Toc125634540"/>
      <w:bookmarkStart w:id="3447" w:name="_Toc125635111"/>
      <w:bookmarkStart w:id="3448" w:name="_Toc125635694"/>
      <w:bookmarkStart w:id="3449" w:name="_Toc125636278"/>
      <w:bookmarkStart w:id="3450" w:name="_Toc125636848"/>
      <w:bookmarkStart w:id="3451" w:name="_Toc125708596"/>
      <w:bookmarkStart w:id="3452" w:name="_Toc125709182"/>
      <w:bookmarkStart w:id="3453" w:name="_Toc125709752"/>
      <w:bookmarkStart w:id="3454" w:name="_Toc125710893"/>
      <w:bookmarkStart w:id="3455" w:name="_Toc125712050"/>
      <w:bookmarkStart w:id="3456" w:name="_Toc125712620"/>
      <w:bookmarkStart w:id="3457" w:name="_Toc125713190"/>
      <w:bookmarkStart w:id="3458" w:name="_Toc125975899"/>
      <w:bookmarkStart w:id="3459" w:name="_Toc125976467"/>
      <w:bookmarkStart w:id="3460" w:name="_Toc126760441"/>
      <w:bookmarkStart w:id="3461" w:name="_Toc127262554"/>
      <w:bookmarkStart w:id="3462" w:name="_Toc127263173"/>
      <w:bookmarkStart w:id="3463" w:name="_Toc124430776"/>
      <w:bookmarkStart w:id="3464" w:name="_Toc124431204"/>
      <w:bookmarkStart w:id="3465" w:name="_Toc124431630"/>
      <w:bookmarkStart w:id="3466" w:name="_Toc124432055"/>
      <w:bookmarkStart w:id="3467" w:name="_Toc124432487"/>
      <w:bookmarkStart w:id="3468" w:name="_Toc124492885"/>
      <w:bookmarkStart w:id="3469" w:name="_Toc124493317"/>
      <w:bookmarkStart w:id="3470" w:name="_Toc124516281"/>
      <w:bookmarkStart w:id="3471" w:name="_Toc124516772"/>
      <w:bookmarkStart w:id="3472" w:name="_Toc124862092"/>
      <w:bookmarkStart w:id="3473" w:name="_Toc124862687"/>
      <w:bookmarkStart w:id="3474" w:name="_Toc124863314"/>
      <w:bookmarkStart w:id="3475" w:name="_Toc124864043"/>
      <w:bookmarkStart w:id="3476" w:name="_Toc124864773"/>
      <w:bookmarkStart w:id="3477" w:name="_Toc124865656"/>
      <w:bookmarkStart w:id="3478" w:name="_Toc124922769"/>
      <w:bookmarkStart w:id="3479" w:name="_Toc125010819"/>
      <w:bookmarkStart w:id="3480" w:name="_Toc125011317"/>
      <w:bookmarkStart w:id="3481" w:name="_Toc125011816"/>
      <w:bookmarkStart w:id="3482" w:name="_Toc125013544"/>
      <w:bookmarkStart w:id="3483" w:name="_Toc125015288"/>
      <w:bookmarkStart w:id="3484" w:name="_Toc125015784"/>
      <w:bookmarkStart w:id="3485" w:name="_Toc125017831"/>
      <w:bookmarkStart w:id="3486" w:name="_Toc125018392"/>
      <w:bookmarkStart w:id="3487" w:name="_Toc125032466"/>
      <w:bookmarkStart w:id="3488" w:name="_Toc125033020"/>
      <w:bookmarkStart w:id="3489" w:name="_Toc125034687"/>
      <w:bookmarkStart w:id="3490" w:name="_Toc125459879"/>
      <w:bookmarkStart w:id="3491" w:name="_Toc125460453"/>
      <w:bookmarkStart w:id="3492" w:name="_Toc125634545"/>
      <w:bookmarkStart w:id="3493" w:name="_Toc125635116"/>
      <w:bookmarkStart w:id="3494" w:name="_Toc125635699"/>
      <w:bookmarkStart w:id="3495" w:name="_Toc125636283"/>
      <w:bookmarkStart w:id="3496" w:name="_Toc125636853"/>
      <w:bookmarkStart w:id="3497" w:name="_Toc125708601"/>
      <w:bookmarkStart w:id="3498" w:name="_Toc125709187"/>
      <w:bookmarkStart w:id="3499" w:name="_Toc125709757"/>
      <w:bookmarkStart w:id="3500" w:name="_Toc125710898"/>
      <w:bookmarkStart w:id="3501" w:name="_Toc125712055"/>
      <w:bookmarkStart w:id="3502" w:name="_Toc125712625"/>
      <w:bookmarkStart w:id="3503" w:name="_Toc125713195"/>
      <w:bookmarkStart w:id="3504" w:name="_Toc125975904"/>
      <w:bookmarkStart w:id="3505" w:name="_Toc125976472"/>
      <w:bookmarkStart w:id="3506" w:name="_Toc126760446"/>
      <w:bookmarkStart w:id="3507" w:name="_Toc127262559"/>
      <w:bookmarkStart w:id="3508" w:name="_Toc127263178"/>
      <w:bookmarkStart w:id="3509" w:name="_Toc124430777"/>
      <w:bookmarkStart w:id="3510" w:name="_Toc124431205"/>
      <w:bookmarkStart w:id="3511" w:name="_Toc124431631"/>
      <w:bookmarkStart w:id="3512" w:name="_Toc124432056"/>
      <w:bookmarkStart w:id="3513" w:name="_Toc124432488"/>
      <w:bookmarkStart w:id="3514" w:name="_Toc124492886"/>
      <w:bookmarkStart w:id="3515" w:name="_Toc124493318"/>
      <w:bookmarkStart w:id="3516" w:name="_Toc124516282"/>
      <w:bookmarkStart w:id="3517" w:name="_Toc124516773"/>
      <w:bookmarkStart w:id="3518" w:name="_Toc124862093"/>
      <w:bookmarkStart w:id="3519" w:name="_Toc124862688"/>
      <w:bookmarkStart w:id="3520" w:name="_Toc124863315"/>
      <w:bookmarkStart w:id="3521" w:name="_Toc124864044"/>
      <w:bookmarkStart w:id="3522" w:name="_Toc124864774"/>
      <w:bookmarkStart w:id="3523" w:name="_Toc124865657"/>
      <w:bookmarkStart w:id="3524" w:name="_Toc124922770"/>
      <w:bookmarkStart w:id="3525" w:name="_Toc125010820"/>
      <w:bookmarkStart w:id="3526" w:name="_Toc125011318"/>
      <w:bookmarkStart w:id="3527" w:name="_Toc125011817"/>
      <w:bookmarkStart w:id="3528" w:name="_Toc125013545"/>
      <w:bookmarkStart w:id="3529" w:name="_Toc125015289"/>
      <w:bookmarkStart w:id="3530" w:name="_Toc125015785"/>
      <w:bookmarkStart w:id="3531" w:name="_Toc125017832"/>
      <w:bookmarkStart w:id="3532" w:name="_Toc125018393"/>
      <w:bookmarkStart w:id="3533" w:name="_Toc125032467"/>
      <w:bookmarkStart w:id="3534" w:name="_Toc125033021"/>
      <w:bookmarkStart w:id="3535" w:name="_Toc125034688"/>
      <w:bookmarkStart w:id="3536" w:name="_Toc125459880"/>
      <w:bookmarkStart w:id="3537" w:name="_Toc125460454"/>
      <w:bookmarkStart w:id="3538" w:name="_Toc125634546"/>
      <w:bookmarkStart w:id="3539" w:name="_Toc125635117"/>
      <w:bookmarkStart w:id="3540" w:name="_Toc125635700"/>
      <w:bookmarkStart w:id="3541" w:name="_Toc125636284"/>
      <w:bookmarkStart w:id="3542" w:name="_Toc125636854"/>
      <w:bookmarkStart w:id="3543" w:name="_Toc125708602"/>
      <w:bookmarkStart w:id="3544" w:name="_Toc125709188"/>
      <w:bookmarkStart w:id="3545" w:name="_Toc125709758"/>
      <w:bookmarkStart w:id="3546" w:name="_Toc125710899"/>
      <w:bookmarkStart w:id="3547" w:name="_Toc125712056"/>
      <w:bookmarkStart w:id="3548" w:name="_Toc125712626"/>
      <w:bookmarkStart w:id="3549" w:name="_Toc125713196"/>
      <w:bookmarkStart w:id="3550" w:name="_Toc125975905"/>
      <w:bookmarkStart w:id="3551" w:name="_Toc125976473"/>
      <w:bookmarkStart w:id="3552" w:name="_Toc126760447"/>
      <w:bookmarkStart w:id="3553" w:name="_Toc127262560"/>
      <w:bookmarkStart w:id="3554" w:name="_Toc127263179"/>
      <w:bookmarkStart w:id="3555" w:name="_Toc124430778"/>
      <w:bookmarkStart w:id="3556" w:name="_Toc124431206"/>
      <w:bookmarkStart w:id="3557" w:name="_Toc124431632"/>
      <w:bookmarkStart w:id="3558" w:name="_Toc124432057"/>
      <w:bookmarkStart w:id="3559" w:name="_Toc124432489"/>
      <w:bookmarkStart w:id="3560" w:name="_Toc124492887"/>
      <w:bookmarkStart w:id="3561" w:name="_Toc124493319"/>
      <w:bookmarkStart w:id="3562" w:name="_Toc124516283"/>
      <w:bookmarkStart w:id="3563" w:name="_Toc124516774"/>
      <w:bookmarkStart w:id="3564" w:name="_Toc124862094"/>
      <w:bookmarkStart w:id="3565" w:name="_Toc124862689"/>
      <w:bookmarkStart w:id="3566" w:name="_Toc124863316"/>
      <w:bookmarkStart w:id="3567" w:name="_Toc124864045"/>
      <w:bookmarkStart w:id="3568" w:name="_Toc124864775"/>
      <w:bookmarkStart w:id="3569" w:name="_Toc124865658"/>
      <w:bookmarkStart w:id="3570" w:name="_Toc124922771"/>
      <w:bookmarkStart w:id="3571" w:name="_Toc125010821"/>
      <w:bookmarkStart w:id="3572" w:name="_Toc125011319"/>
      <w:bookmarkStart w:id="3573" w:name="_Toc125011818"/>
      <w:bookmarkStart w:id="3574" w:name="_Toc125013546"/>
      <w:bookmarkStart w:id="3575" w:name="_Toc125015290"/>
      <w:bookmarkStart w:id="3576" w:name="_Toc125015786"/>
      <w:bookmarkStart w:id="3577" w:name="_Toc125017833"/>
      <w:bookmarkStart w:id="3578" w:name="_Toc125018394"/>
      <w:bookmarkStart w:id="3579" w:name="_Toc125032468"/>
      <w:bookmarkStart w:id="3580" w:name="_Toc125033022"/>
      <w:bookmarkStart w:id="3581" w:name="_Toc125034689"/>
      <w:bookmarkStart w:id="3582" w:name="_Toc125459881"/>
      <w:bookmarkStart w:id="3583" w:name="_Toc125460455"/>
      <w:bookmarkStart w:id="3584" w:name="_Toc125634547"/>
      <w:bookmarkStart w:id="3585" w:name="_Toc125635118"/>
      <w:bookmarkStart w:id="3586" w:name="_Toc125635701"/>
      <w:bookmarkStart w:id="3587" w:name="_Toc125636285"/>
      <w:bookmarkStart w:id="3588" w:name="_Toc125636855"/>
      <w:bookmarkStart w:id="3589" w:name="_Toc125708603"/>
      <w:bookmarkStart w:id="3590" w:name="_Toc125709189"/>
      <w:bookmarkStart w:id="3591" w:name="_Toc125709759"/>
      <w:bookmarkStart w:id="3592" w:name="_Toc125710900"/>
      <w:bookmarkStart w:id="3593" w:name="_Toc125712057"/>
      <w:bookmarkStart w:id="3594" w:name="_Toc125712627"/>
      <w:bookmarkStart w:id="3595" w:name="_Toc125713197"/>
      <w:bookmarkStart w:id="3596" w:name="_Toc125975906"/>
      <w:bookmarkStart w:id="3597" w:name="_Toc125976474"/>
      <w:bookmarkStart w:id="3598" w:name="_Toc126760448"/>
      <w:bookmarkStart w:id="3599" w:name="_Toc127262561"/>
      <w:bookmarkStart w:id="3600" w:name="_Toc127263180"/>
      <w:bookmarkStart w:id="3601" w:name="_Toc124430784"/>
      <w:bookmarkStart w:id="3602" w:name="_Toc124431212"/>
      <w:bookmarkStart w:id="3603" w:name="_Toc124431638"/>
      <w:bookmarkStart w:id="3604" w:name="_Toc124432063"/>
      <w:bookmarkStart w:id="3605" w:name="_Toc124432495"/>
      <w:bookmarkStart w:id="3606" w:name="_Toc124492893"/>
      <w:bookmarkStart w:id="3607" w:name="_Toc124493325"/>
      <w:bookmarkStart w:id="3608" w:name="_Toc124516289"/>
      <w:bookmarkStart w:id="3609" w:name="_Toc124516780"/>
      <w:bookmarkStart w:id="3610" w:name="_Toc124862100"/>
      <w:bookmarkStart w:id="3611" w:name="_Toc124862695"/>
      <w:bookmarkStart w:id="3612" w:name="_Toc124863322"/>
      <w:bookmarkStart w:id="3613" w:name="_Toc124864051"/>
      <w:bookmarkStart w:id="3614" w:name="_Toc124864781"/>
      <w:bookmarkStart w:id="3615" w:name="_Toc124865664"/>
      <w:bookmarkStart w:id="3616" w:name="_Toc124922777"/>
      <w:bookmarkStart w:id="3617" w:name="_Toc125010827"/>
      <w:bookmarkStart w:id="3618" w:name="_Toc125011325"/>
      <w:bookmarkStart w:id="3619" w:name="_Toc125011824"/>
      <w:bookmarkStart w:id="3620" w:name="_Toc125013552"/>
      <w:bookmarkStart w:id="3621" w:name="_Toc125015296"/>
      <w:bookmarkStart w:id="3622" w:name="_Toc125015792"/>
      <w:bookmarkStart w:id="3623" w:name="_Toc125017839"/>
      <w:bookmarkStart w:id="3624" w:name="_Toc125018400"/>
      <w:bookmarkStart w:id="3625" w:name="_Toc125032474"/>
      <w:bookmarkStart w:id="3626" w:name="_Toc125033028"/>
      <w:bookmarkStart w:id="3627" w:name="_Toc125034695"/>
      <w:bookmarkStart w:id="3628" w:name="_Toc125459887"/>
      <w:bookmarkStart w:id="3629" w:name="_Toc125460461"/>
      <w:bookmarkStart w:id="3630" w:name="_Toc125634553"/>
      <w:bookmarkStart w:id="3631" w:name="_Toc125635124"/>
      <w:bookmarkStart w:id="3632" w:name="_Toc125635707"/>
      <w:bookmarkStart w:id="3633" w:name="_Toc125636291"/>
      <w:bookmarkStart w:id="3634" w:name="_Toc125636861"/>
      <w:bookmarkStart w:id="3635" w:name="_Toc125708609"/>
      <w:bookmarkStart w:id="3636" w:name="_Toc125709195"/>
      <w:bookmarkStart w:id="3637" w:name="_Toc125709765"/>
      <w:bookmarkStart w:id="3638" w:name="_Toc125710906"/>
      <w:bookmarkStart w:id="3639" w:name="_Toc125712063"/>
      <w:bookmarkStart w:id="3640" w:name="_Toc125712633"/>
      <w:bookmarkStart w:id="3641" w:name="_Toc125713203"/>
      <w:bookmarkStart w:id="3642" w:name="_Toc125975912"/>
      <w:bookmarkStart w:id="3643" w:name="_Toc125976480"/>
      <w:bookmarkStart w:id="3644" w:name="_Toc126760454"/>
      <w:bookmarkStart w:id="3645" w:name="_Toc127262567"/>
      <w:bookmarkStart w:id="3646" w:name="_Toc127263186"/>
      <w:bookmarkStart w:id="3647" w:name="_Toc124430806"/>
      <w:bookmarkStart w:id="3648" w:name="_Toc124431234"/>
      <w:bookmarkStart w:id="3649" w:name="_Toc124431660"/>
      <w:bookmarkStart w:id="3650" w:name="_Toc124432085"/>
      <w:bookmarkStart w:id="3651" w:name="_Toc124432517"/>
      <w:bookmarkStart w:id="3652" w:name="_Toc124492915"/>
      <w:bookmarkStart w:id="3653" w:name="_Toc124493347"/>
      <w:bookmarkStart w:id="3654" w:name="_Toc124516311"/>
      <w:bookmarkStart w:id="3655" w:name="_Toc124516802"/>
      <w:bookmarkStart w:id="3656" w:name="_Toc124862122"/>
      <w:bookmarkStart w:id="3657" w:name="_Toc124862717"/>
      <w:bookmarkStart w:id="3658" w:name="_Toc124863344"/>
      <w:bookmarkStart w:id="3659" w:name="_Toc124864073"/>
      <w:bookmarkStart w:id="3660" w:name="_Toc124864803"/>
      <w:bookmarkStart w:id="3661" w:name="_Toc124865686"/>
      <w:bookmarkStart w:id="3662" w:name="_Toc124922799"/>
      <w:bookmarkStart w:id="3663" w:name="_Toc125010849"/>
      <w:bookmarkStart w:id="3664" w:name="_Toc125011347"/>
      <w:bookmarkStart w:id="3665" w:name="_Toc125011846"/>
      <w:bookmarkStart w:id="3666" w:name="_Toc125013574"/>
      <w:bookmarkStart w:id="3667" w:name="_Toc125015318"/>
      <w:bookmarkStart w:id="3668" w:name="_Toc125015814"/>
      <w:bookmarkStart w:id="3669" w:name="_Toc125017861"/>
      <w:bookmarkStart w:id="3670" w:name="_Toc125018422"/>
      <w:bookmarkStart w:id="3671" w:name="_Toc125032496"/>
      <w:bookmarkStart w:id="3672" w:name="_Toc125033050"/>
      <w:bookmarkStart w:id="3673" w:name="_Toc125034717"/>
      <w:bookmarkStart w:id="3674" w:name="_Toc125459909"/>
      <w:bookmarkStart w:id="3675" w:name="_Toc125460483"/>
      <w:bookmarkStart w:id="3676" w:name="_Toc125634575"/>
      <w:bookmarkStart w:id="3677" w:name="_Toc125635146"/>
      <w:bookmarkStart w:id="3678" w:name="_Toc125635729"/>
      <w:bookmarkStart w:id="3679" w:name="_Toc125636313"/>
      <w:bookmarkStart w:id="3680" w:name="_Toc125636883"/>
      <w:bookmarkStart w:id="3681" w:name="_Toc125708631"/>
      <w:bookmarkStart w:id="3682" w:name="_Toc125709217"/>
      <w:bookmarkStart w:id="3683" w:name="_Toc125709787"/>
      <w:bookmarkStart w:id="3684" w:name="_Toc125710928"/>
      <w:bookmarkStart w:id="3685" w:name="_Toc125712085"/>
      <w:bookmarkStart w:id="3686" w:name="_Toc125712655"/>
      <w:bookmarkStart w:id="3687" w:name="_Toc125713225"/>
      <w:bookmarkStart w:id="3688" w:name="_Toc125975934"/>
      <w:bookmarkStart w:id="3689" w:name="_Toc125976502"/>
      <w:bookmarkStart w:id="3690" w:name="_Toc126760476"/>
      <w:bookmarkStart w:id="3691" w:name="_Toc127262589"/>
      <w:bookmarkStart w:id="3692" w:name="_Toc127263208"/>
      <w:bookmarkStart w:id="3693" w:name="_Toc124430807"/>
      <w:bookmarkStart w:id="3694" w:name="_Toc124431235"/>
      <w:bookmarkStart w:id="3695" w:name="_Toc124431661"/>
      <w:bookmarkStart w:id="3696" w:name="_Toc124432086"/>
      <w:bookmarkStart w:id="3697" w:name="_Toc124432518"/>
      <w:bookmarkStart w:id="3698" w:name="_Toc124492916"/>
      <w:bookmarkStart w:id="3699" w:name="_Toc124493348"/>
      <w:bookmarkStart w:id="3700" w:name="_Toc124516312"/>
      <w:bookmarkStart w:id="3701" w:name="_Toc124516803"/>
      <w:bookmarkStart w:id="3702" w:name="_Toc124862123"/>
      <w:bookmarkStart w:id="3703" w:name="_Toc124862718"/>
      <w:bookmarkStart w:id="3704" w:name="_Toc124863345"/>
      <w:bookmarkStart w:id="3705" w:name="_Toc124864074"/>
      <w:bookmarkStart w:id="3706" w:name="_Toc124864804"/>
      <w:bookmarkStart w:id="3707" w:name="_Toc124865687"/>
      <w:bookmarkStart w:id="3708" w:name="_Toc124922800"/>
      <w:bookmarkStart w:id="3709" w:name="_Toc125010850"/>
      <w:bookmarkStart w:id="3710" w:name="_Toc125011348"/>
      <w:bookmarkStart w:id="3711" w:name="_Toc125011847"/>
      <w:bookmarkStart w:id="3712" w:name="_Toc125013575"/>
      <w:bookmarkStart w:id="3713" w:name="_Toc125015319"/>
      <w:bookmarkStart w:id="3714" w:name="_Toc125015815"/>
      <w:bookmarkStart w:id="3715" w:name="_Toc125017862"/>
      <w:bookmarkStart w:id="3716" w:name="_Toc125018423"/>
      <w:bookmarkStart w:id="3717" w:name="_Toc125032497"/>
      <w:bookmarkStart w:id="3718" w:name="_Toc125033051"/>
      <w:bookmarkStart w:id="3719" w:name="_Toc125034718"/>
      <w:bookmarkStart w:id="3720" w:name="_Toc125459910"/>
      <w:bookmarkStart w:id="3721" w:name="_Toc125460484"/>
      <w:bookmarkStart w:id="3722" w:name="_Toc125634576"/>
      <w:bookmarkStart w:id="3723" w:name="_Toc125635147"/>
      <w:bookmarkStart w:id="3724" w:name="_Toc125635730"/>
      <w:bookmarkStart w:id="3725" w:name="_Toc125636314"/>
      <w:bookmarkStart w:id="3726" w:name="_Toc125636884"/>
      <w:bookmarkStart w:id="3727" w:name="_Toc125708632"/>
      <w:bookmarkStart w:id="3728" w:name="_Toc125709218"/>
      <w:bookmarkStart w:id="3729" w:name="_Toc125709788"/>
      <w:bookmarkStart w:id="3730" w:name="_Toc125710929"/>
      <w:bookmarkStart w:id="3731" w:name="_Toc125712086"/>
      <w:bookmarkStart w:id="3732" w:name="_Toc125712656"/>
      <w:bookmarkStart w:id="3733" w:name="_Toc125713226"/>
      <w:bookmarkStart w:id="3734" w:name="_Toc125975935"/>
      <w:bookmarkStart w:id="3735" w:name="_Toc125976503"/>
      <w:bookmarkStart w:id="3736" w:name="_Toc126760477"/>
      <w:bookmarkStart w:id="3737" w:name="_Toc127262590"/>
      <w:bookmarkStart w:id="3738" w:name="_Toc127263209"/>
      <w:bookmarkStart w:id="3739" w:name="_Toc124430808"/>
      <w:bookmarkStart w:id="3740" w:name="_Toc124431236"/>
      <w:bookmarkStart w:id="3741" w:name="_Toc124431662"/>
      <w:bookmarkStart w:id="3742" w:name="_Toc124432087"/>
      <w:bookmarkStart w:id="3743" w:name="_Toc124432519"/>
      <w:bookmarkStart w:id="3744" w:name="_Toc124492917"/>
      <w:bookmarkStart w:id="3745" w:name="_Toc124493349"/>
      <w:bookmarkStart w:id="3746" w:name="_Toc124516313"/>
      <w:bookmarkStart w:id="3747" w:name="_Toc124516804"/>
      <w:bookmarkStart w:id="3748" w:name="_Toc124862124"/>
      <w:bookmarkStart w:id="3749" w:name="_Toc124862719"/>
      <w:bookmarkStart w:id="3750" w:name="_Toc124863346"/>
      <w:bookmarkStart w:id="3751" w:name="_Toc124864075"/>
      <w:bookmarkStart w:id="3752" w:name="_Toc124864805"/>
      <w:bookmarkStart w:id="3753" w:name="_Toc124865688"/>
      <w:bookmarkStart w:id="3754" w:name="_Toc124922801"/>
      <w:bookmarkStart w:id="3755" w:name="_Toc125010851"/>
      <w:bookmarkStart w:id="3756" w:name="_Toc125011349"/>
      <w:bookmarkStart w:id="3757" w:name="_Toc125011848"/>
      <w:bookmarkStart w:id="3758" w:name="_Toc125013576"/>
      <w:bookmarkStart w:id="3759" w:name="_Toc125015320"/>
      <w:bookmarkStart w:id="3760" w:name="_Toc125015816"/>
      <w:bookmarkStart w:id="3761" w:name="_Toc125017863"/>
      <w:bookmarkStart w:id="3762" w:name="_Toc125018424"/>
      <w:bookmarkStart w:id="3763" w:name="_Toc125032498"/>
      <w:bookmarkStart w:id="3764" w:name="_Toc125033052"/>
      <w:bookmarkStart w:id="3765" w:name="_Toc125034719"/>
      <w:bookmarkStart w:id="3766" w:name="_Toc125459911"/>
      <w:bookmarkStart w:id="3767" w:name="_Toc125460485"/>
      <w:bookmarkStart w:id="3768" w:name="_Toc125634577"/>
      <w:bookmarkStart w:id="3769" w:name="_Toc125635148"/>
      <w:bookmarkStart w:id="3770" w:name="_Toc125635731"/>
      <w:bookmarkStart w:id="3771" w:name="_Toc125636315"/>
      <w:bookmarkStart w:id="3772" w:name="_Toc125636885"/>
      <w:bookmarkStart w:id="3773" w:name="_Toc125708633"/>
      <w:bookmarkStart w:id="3774" w:name="_Toc125709219"/>
      <w:bookmarkStart w:id="3775" w:name="_Toc125709789"/>
      <w:bookmarkStart w:id="3776" w:name="_Toc125710930"/>
      <w:bookmarkStart w:id="3777" w:name="_Toc125712087"/>
      <w:bookmarkStart w:id="3778" w:name="_Toc125712657"/>
      <w:bookmarkStart w:id="3779" w:name="_Toc125713227"/>
      <w:bookmarkStart w:id="3780" w:name="_Toc125975936"/>
      <w:bookmarkStart w:id="3781" w:name="_Toc125976504"/>
      <w:bookmarkStart w:id="3782" w:name="_Toc126760478"/>
      <w:bookmarkStart w:id="3783" w:name="_Toc127262591"/>
      <w:bookmarkStart w:id="3784" w:name="_Toc127263210"/>
      <w:bookmarkStart w:id="3785" w:name="_6.1.6__UZASADNIENIE"/>
      <w:bookmarkStart w:id="3786" w:name="_Toc124430811"/>
      <w:bookmarkStart w:id="3787" w:name="_Toc124431239"/>
      <w:bookmarkStart w:id="3788" w:name="_Toc124431665"/>
      <w:bookmarkStart w:id="3789" w:name="_Toc124432090"/>
      <w:bookmarkStart w:id="3790" w:name="_Toc124432522"/>
      <w:bookmarkStart w:id="3791" w:name="_Toc124492920"/>
      <w:bookmarkStart w:id="3792" w:name="_Toc124493352"/>
      <w:bookmarkStart w:id="3793" w:name="_Toc124516316"/>
      <w:bookmarkStart w:id="3794" w:name="_Toc124516807"/>
      <w:bookmarkStart w:id="3795" w:name="_Toc124862127"/>
      <w:bookmarkStart w:id="3796" w:name="_Toc124862722"/>
      <w:bookmarkStart w:id="3797" w:name="_Toc124863349"/>
      <w:bookmarkStart w:id="3798" w:name="_Toc124864078"/>
      <w:bookmarkStart w:id="3799" w:name="_Toc124864808"/>
      <w:bookmarkStart w:id="3800" w:name="_Toc124865691"/>
      <w:bookmarkStart w:id="3801" w:name="_Toc124922804"/>
      <w:bookmarkStart w:id="3802" w:name="_Toc125010854"/>
      <w:bookmarkStart w:id="3803" w:name="_Toc125011352"/>
      <w:bookmarkStart w:id="3804" w:name="_Toc125011851"/>
      <w:bookmarkStart w:id="3805" w:name="_Toc125013579"/>
      <w:bookmarkStart w:id="3806" w:name="_Toc125015323"/>
      <w:bookmarkStart w:id="3807" w:name="_Toc125015819"/>
      <w:bookmarkStart w:id="3808" w:name="_Toc125017866"/>
      <w:bookmarkStart w:id="3809" w:name="_Toc125018427"/>
      <w:bookmarkStart w:id="3810" w:name="_Toc125032501"/>
      <w:bookmarkStart w:id="3811" w:name="_Toc125033055"/>
      <w:bookmarkStart w:id="3812" w:name="_Toc125034722"/>
      <w:bookmarkStart w:id="3813" w:name="_Toc125459914"/>
      <w:bookmarkStart w:id="3814" w:name="_Toc125460488"/>
      <w:bookmarkStart w:id="3815" w:name="_Toc125634580"/>
      <w:bookmarkStart w:id="3816" w:name="_Toc125635151"/>
      <w:bookmarkStart w:id="3817" w:name="_Toc125635734"/>
      <w:bookmarkStart w:id="3818" w:name="_Toc125636318"/>
      <w:bookmarkStart w:id="3819" w:name="_Toc125636888"/>
      <w:bookmarkStart w:id="3820" w:name="_Toc125708636"/>
      <w:bookmarkStart w:id="3821" w:name="_Toc125709222"/>
      <w:bookmarkStart w:id="3822" w:name="_Toc125709792"/>
      <w:bookmarkStart w:id="3823" w:name="_Toc125710933"/>
      <w:bookmarkStart w:id="3824" w:name="_Toc125712090"/>
      <w:bookmarkStart w:id="3825" w:name="_Toc125712660"/>
      <w:bookmarkStart w:id="3826" w:name="_Toc125713230"/>
      <w:bookmarkStart w:id="3827" w:name="_Toc125975939"/>
      <w:bookmarkStart w:id="3828" w:name="_Toc125976507"/>
      <w:bookmarkStart w:id="3829" w:name="_Toc126760481"/>
      <w:bookmarkStart w:id="3830" w:name="_Toc127262594"/>
      <w:bookmarkStart w:id="3831" w:name="_Toc127263213"/>
      <w:bookmarkStart w:id="3832" w:name="_Toc124430814"/>
      <w:bookmarkStart w:id="3833" w:name="_Toc124431242"/>
      <w:bookmarkStart w:id="3834" w:name="_Toc124431668"/>
      <w:bookmarkStart w:id="3835" w:name="_Toc124432093"/>
      <w:bookmarkStart w:id="3836" w:name="_Toc124432525"/>
      <w:bookmarkStart w:id="3837" w:name="_Toc124492923"/>
      <w:bookmarkStart w:id="3838" w:name="_Toc124493355"/>
      <w:bookmarkStart w:id="3839" w:name="_Toc124516319"/>
      <w:bookmarkStart w:id="3840" w:name="_Toc124516810"/>
      <w:bookmarkStart w:id="3841" w:name="_Toc124862130"/>
      <w:bookmarkStart w:id="3842" w:name="_Toc124862725"/>
      <w:bookmarkStart w:id="3843" w:name="_Toc124863352"/>
      <w:bookmarkStart w:id="3844" w:name="_Toc124864081"/>
      <w:bookmarkStart w:id="3845" w:name="_Toc124864811"/>
      <w:bookmarkStart w:id="3846" w:name="_Toc124865694"/>
      <w:bookmarkStart w:id="3847" w:name="_Toc124922807"/>
      <w:bookmarkStart w:id="3848" w:name="_Toc125010857"/>
      <w:bookmarkStart w:id="3849" w:name="_Toc125011355"/>
      <w:bookmarkStart w:id="3850" w:name="_Toc125011854"/>
      <w:bookmarkStart w:id="3851" w:name="_Toc125013582"/>
      <w:bookmarkStart w:id="3852" w:name="_Toc125015326"/>
      <w:bookmarkStart w:id="3853" w:name="_Toc125015822"/>
      <w:bookmarkStart w:id="3854" w:name="_Toc125017869"/>
      <w:bookmarkStart w:id="3855" w:name="_Toc125018430"/>
      <w:bookmarkStart w:id="3856" w:name="_Toc125032504"/>
      <w:bookmarkStart w:id="3857" w:name="_Toc125033058"/>
      <w:bookmarkStart w:id="3858" w:name="_Toc125034725"/>
      <w:bookmarkStart w:id="3859" w:name="_Toc125459917"/>
      <w:bookmarkStart w:id="3860" w:name="_Toc125460491"/>
      <w:bookmarkStart w:id="3861" w:name="_Toc125634583"/>
      <w:bookmarkStart w:id="3862" w:name="_Toc125635154"/>
      <w:bookmarkStart w:id="3863" w:name="_Toc125635737"/>
      <w:bookmarkStart w:id="3864" w:name="_Toc125636321"/>
      <w:bookmarkStart w:id="3865" w:name="_Toc125636891"/>
      <w:bookmarkStart w:id="3866" w:name="_Toc125708639"/>
      <w:bookmarkStart w:id="3867" w:name="_Toc125709225"/>
      <w:bookmarkStart w:id="3868" w:name="_Toc125709795"/>
      <w:bookmarkStart w:id="3869" w:name="_Toc125710936"/>
      <w:bookmarkStart w:id="3870" w:name="_Toc125712093"/>
      <w:bookmarkStart w:id="3871" w:name="_Toc125712663"/>
      <w:bookmarkStart w:id="3872" w:name="_Toc125713233"/>
      <w:bookmarkStart w:id="3873" w:name="_Toc125975942"/>
      <w:bookmarkStart w:id="3874" w:name="_Toc125976510"/>
      <w:bookmarkStart w:id="3875" w:name="_Toc126760484"/>
      <w:bookmarkStart w:id="3876" w:name="_Toc127262597"/>
      <w:bookmarkStart w:id="3877" w:name="_Toc127263216"/>
      <w:bookmarkStart w:id="3878" w:name="_Toc124430872"/>
      <w:bookmarkStart w:id="3879" w:name="_Toc124431300"/>
      <w:bookmarkStart w:id="3880" w:name="_Toc124431726"/>
      <w:bookmarkStart w:id="3881" w:name="_Toc124432151"/>
      <w:bookmarkStart w:id="3882" w:name="_Toc124432583"/>
      <w:bookmarkStart w:id="3883" w:name="_Toc124492981"/>
      <w:bookmarkStart w:id="3884" w:name="_Toc124493413"/>
      <w:bookmarkStart w:id="3885" w:name="_Toc124516377"/>
      <w:bookmarkStart w:id="3886" w:name="_Toc124516868"/>
      <w:bookmarkStart w:id="3887" w:name="_Toc124862188"/>
      <w:bookmarkStart w:id="3888" w:name="_Toc124862783"/>
      <w:bookmarkStart w:id="3889" w:name="_Toc124863410"/>
      <w:bookmarkStart w:id="3890" w:name="_Toc124864139"/>
      <w:bookmarkStart w:id="3891" w:name="_Toc124864869"/>
      <w:bookmarkStart w:id="3892" w:name="_Toc124865752"/>
      <w:bookmarkStart w:id="3893" w:name="_Toc124922865"/>
      <w:bookmarkStart w:id="3894" w:name="_Toc125010915"/>
      <w:bookmarkStart w:id="3895" w:name="_Toc125011413"/>
      <w:bookmarkStart w:id="3896" w:name="_Toc125011912"/>
      <w:bookmarkStart w:id="3897" w:name="_Toc125013640"/>
      <w:bookmarkStart w:id="3898" w:name="_Toc125015384"/>
      <w:bookmarkStart w:id="3899" w:name="_Toc125015880"/>
      <w:bookmarkStart w:id="3900" w:name="_Toc125017927"/>
      <w:bookmarkStart w:id="3901" w:name="_Toc125018488"/>
      <w:bookmarkStart w:id="3902" w:name="_Toc125032562"/>
      <w:bookmarkStart w:id="3903" w:name="_Toc125033116"/>
      <w:bookmarkStart w:id="3904" w:name="_Toc125034783"/>
      <w:bookmarkStart w:id="3905" w:name="_Toc125459975"/>
      <w:bookmarkStart w:id="3906" w:name="_Toc125460549"/>
      <w:bookmarkStart w:id="3907" w:name="_Toc125634641"/>
      <w:bookmarkStart w:id="3908" w:name="_Toc125635212"/>
      <w:bookmarkStart w:id="3909" w:name="_Toc125635795"/>
      <w:bookmarkStart w:id="3910" w:name="_Toc125636379"/>
      <w:bookmarkStart w:id="3911" w:name="_Toc125636949"/>
      <w:bookmarkStart w:id="3912" w:name="_Toc125708697"/>
      <w:bookmarkStart w:id="3913" w:name="_Toc125709283"/>
      <w:bookmarkStart w:id="3914" w:name="_Toc125709853"/>
      <w:bookmarkStart w:id="3915" w:name="_Toc125710994"/>
      <w:bookmarkStart w:id="3916" w:name="_Toc125712151"/>
      <w:bookmarkStart w:id="3917" w:name="_Toc125712721"/>
      <w:bookmarkStart w:id="3918" w:name="_Toc125713291"/>
      <w:bookmarkStart w:id="3919" w:name="_Toc125976000"/>
      <w:bookmarkStart w:id="3920" w:name="_Toc125976568"/>
      <w:bookmarkStart w:id="3921" w:name="_Toc126760542"/>
      <w:bookmarkStart w:id="3922" w:name="_Toc127262655"/>
      <w:bookmarkStart w:id="3923" w:name="_Toc127263274"/>
      <w:bookmarkStart w:id="3924" w:name="_Toc124430878"/>
      <w:bookmarkStart w:id="3925" w:name="_Toc124431306"/>
      <w:bookmarkStart w:id="3926" w:name="_Toc124431732"/>
      <w:bookmarkStart w:id="3927" w:name="_Toc124432157"/>
      <w:bookmarkStart w:id="3928" w:name="_Toc124432589"/>
      <w:bookmarkStart w:id="3929" w:name="_Toc124492987"/>
      <w:bookmarkStart w:id="3930" w:name="_Toc124493419"/>
      <w:bookmarkStart w:id="3931" w:name="_Toc124516383"/>
      <w:bookmarkStart w:id="3932" w:name="_Toc124516874"/>
      <w:bookmarkStart w:id="3933" w:name="_Toc124862194"/>
      <w:bookmarkStart w:id="3934" w:name="_Toc124862789"/>
      <w:bookmarkStart w:id="3935" w:name="_Toc124863416"/>
      <w:bookmarkStart w:id="3936" w:name="_Toc124864145"/>
      <w:bookmarkStart w:id="3937" w:name="_Toc124864875"/>
      <w:bookmarkStart w:id="3938" w:name="_Toc124865758"/>
      <w:bookmarkStart w:id="3939" w:name="_Toc124922871"/>
      <w:bookmarkStart w:id="3940" w:name="_Toc125010921"/>
      <w:bookmarkStart w:id="3941" w:name="_Toc125011419"/>
      <w:bookmarkStart w:id="3942" w:name="_Toc125011918"/>
      <w:bookmarkStart w:id="3943" w:name="_Toc125013646"/>
      <w:bookmarkStart w:id="3944" w:name="_Toc125015390"/>
      <w:bookmarkStart w:id="3945" w:name="_Toc125015886"/>
      <w:bookmarkStart w:id="3946" w:name="_Toc125017933"/>
      <w:bookmarkStart w:id="3947" w:name="_Toc125018494"/>
      <w:bookmarkStart w:id="3948" w:name="_Toc125032568"/>
      <w:bookmarkStart w:id="3949" w:name="_Toc125033122"/>
      <w:bookmarkStart w:id="3950" w:name="_Toc125034789"/>
      <w:bookmarkStart w:id="3951" w:name="_Toc125459981"/>
      <w:bookmarkStart w:id="3952" w:name="_Toc125460555"/>
      <w:bookmarkStart w:id="3953" w:name="_Toc125634647"/>
      <w:bookmarkStart w:id="3954" w:name="_Toc125635218"/>
      <w:bookmarkStart w:id="3955" w:name="_Toc125635801"/>
      <w:bookmarkStart w:id="3956" w:name="_Toc125636385"/>
      <w:bookmarkStart w:id="3957" w:name="_Toc125636955"/>
      <w:bookmarkStart w:id="3958" w:name="_Toc125708703"/>
      <w:bookmarkStart w:id="3959" w:name="_Toc125709289"/>
      <w:bookmarkStart w:id="3960" w:name="_Toc125709859"/>
      <w:bookmarkStart w:id="3961" w:name="_Toc125711000"/>
      <w:bookmarkStart w:id="3962" w:name="_Toc125712157"/>
      <w:bookmarkStart w:id="3963" w:name="_Toc125712727"/>
      <w:bookmarkStart w:id="3964" w:name="_Toc125713297"/>
      <w:bookmarkStart w:id="3965" w:name="_Toc125976006"/>
      <w:bookmarkStart w:id="3966" w:name="_Toc125976574"/>
      <w:bookmarkStart w:id="3967" w:name="_Toc126760548"/>
      <w:bookmarkStart w:id="3968" w:name="_Toc127262661"/>
      <w:bookmarkStart w:id="3969" w:name="_Toc127263280"/>
      <w:bookmarkStart w:id="3970" w:name="_Toc124430883"/>
      <w:bookmarkStart w:id="3971" w:name="_Toc124431311"/>
      <w:bookmarkStart w:id="3972" w:name="_Toc124431737"/>
      <w:bookmarkStart w:id="3973" w:name="_Toc124432162"/>
      <w:bookmarkStart w:id="3974" w:name="_Toc124432594"/>
      <w:bookmarkStart w:id="3975" w:name="_Toc124492992"/>
      <w:bookmarkStart w:id="3976" w:name="_Toc124493424"/>
      <w:bookmarkStart w:id="3977" w:name="_Toc124516388"/>
      <w:bookmarkStart w:id="3978" w:name="_Toc124516879"/>
      <w:bookmarkStart w:id="3979" w:name="_Toc124862199"/>
      <w:bookmarkStart w:id="3980" w:name="_Toc124862794"/>
      <w:bookmarkStart w:id="3981" w:name="_Toc124863421"/>
      <w:bookmarkStart w:id="3982" w:name="_Toc124864150"/>
      <w:bookmarkStart w:id="3983" w:name="_Toc124864880"/>
      <w:bookmarkStart w:id="3984" w:name="_Toc124865763"/>
      <w:bookmarkStart w:id="3985" w:name="_Toc124922876"/>
      <w:bookmarkStart w:id="3986" w:name="_Toc125010926"/>
      <w:bookmarkStart w:id="3987" w:name="_Toc125011424"/>
      <w:bookmarkStart w:id="3988" w:name="_Toc125011923"/>
      <w:bookmarkStart w:id="3989" w:name="_Toc125013651"/>
      <w:bookmarkStart w:id="3990" w:name="_Toc125015395"/>
      <w:bookmarkStart w:id="3991" w:name="_Toc125015891"/>
      <w:bookmarkStart w:id="3992" w:name="_Toc125017938"/>
      <w:bookmarkStart w:id="3993" w:name="_Toc125018499"/>
      <w:bookmarkStart w:id="3994" w:name="_Toc125032573"/>
      <w:bookmarkStart w:id="3995" w:name="_Toc125033127"/>
      <w:bookmarkStart w:id="3996" w:name="_Toc125034794"/>
      <w:bookmarkStart w:id="3997" w:name="_Toc125459986"/>
      <w:bookmarkStart w:id="3998" w:name="_Toc125460560"/>
      <w:bookmarkStart w:id="3999" w:name="_Toc125634652"/>
      <w:bookmarkStart w:id="4000" w:name="_Toc125635223"/>
      <w:bookmarkStart w:id="4001" w:name="_Toc125635806"/>
      <w:bookmarkStart w:id="4002" w:name="_Toc125636390"/>
      <w:bookmarkStart w:id="4003" w:name="_Toc125636960"/>
      <w:bookmarkStart w:id="4004" w:name="_Toc125708708"/>
      <w:bookmarkStart w:id="4005" w:name="_Toc125709294"/>
      <w:bookmarkStart w:id="4006" w:name="_Toc125709864"/>
      <w:bookmarkStart w:id="4007" w:name="_Toc125711005"/>
      <w:bookmarkStart w:id="4008" w:name="_Toc125712162"/>
      <w:bookmarkStart w:id="4009" w:name="_Toc125712732"/>
      <w:bookmarkStart w:id="4010" w:name="_Toc125713302"/>
      <w:bookmarkStart w:id="4011" w:name="_Toc125976011"/>
      <w:bookmarkStart w:id="4012" w:name="_Toc125976579"/>
      <w:bookmarkStart w:id="4013" w:name="_Toc126760553"/>
      <w:bookmarkStart w:id="4014" w:name="_Toc127262666"/>
      <w:bookmarkStart w:id="4015" w:name="_Toc127263285"/>
      <w:bookmarkStart w:id="4016" w:name="_Toc124863426"/>
      <w:bookmarkStart w:id="4017" w:name="_Toc124864885"/>
      <w:bookmarkStart w:id="4018" w:name="_Toc124865768"/>
      <w:bookmarkStart w:id="4019" w:name="_Toc124922881"/>
      <w:bookmarkStart w:id="4020" w:name="_Toc133325118"/>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r w:rsidRPr="009F5B01">
        <w:t>Z</w:t>
      </w:r>
      <w:r w:rsidR="00121FAD" w:rsidRPr="004D0A14">
        <w:t>asady horyzontalne</w:t>
      </w:r>
      <w:bookmarkEnd w:id="4016"/>
      <w:bookmarkEnd w:id="4017"/>
      <w:bookmarkEnd w:id="4018"/>
      <w:bookmarkEnd w:id="4019"/>
      <w:bookmarkEnd w:id="4020"/>
    </w:p>
    <w:p w14:paraId="0BF3AD8F" w14:textId="72E3FE25" w:rsidR="00191C54" w:rsidRPr="004D0A14" w:rsidRDefault="00191C54" w:rsidP="00B93896">
      <w:pPr>
        <w:pStyle w:val="Nagwek3"/>
      </w:pPr>
      <w:bookmarkStart w:id="4021" w:name="_Toc124922882"/>
      <w:bookmarkStart w:id="4022" w:name="_Toc125010932"/>
      <w:bookmarkStart w:id="4023" w:name="_Toc125011430"/>
      <w:bookmarkStart w:id="4024" w:name="_Toc125011929"/>
      <w:bookmarkStart w:id="4025" w:name="_Toc125013657"/>
      <w:bookmarkStart w:id="4026" w:name="_Toc125015401"/>
      <w:bookmarkStart w:id="4027" w:name="_Toc125015897"/>
      <w:bookmarkStart w:id="4028" w:name="_Toc125017944"/>
      <w:bookmarkStart w:id="4029" w:name="_Toc125018505"/>
      <w:bookmarkStart w:id="4030" w:name="_Toc125032579"/>
      <w:bookmarkStart w:id="4031" w:name="_Toc125033133"/>
      <w:bookmarkStart w:id="4032" w:name="_Toc125034800"/>
      <w:bookmarkStart w:id="4033" w:name="_Toc125459992"/>
      <w:bookmarkStart w:id="4034" w:name="_Toc125460566"/>
      <w:bookmarkStart w:id="4035" w:name="_Toc125634658"/>
      <w:bookmarkStart w:id="4036" w:name="_Toc125635229"/>
      <w:bookmarkStart w:id="4037" w:name="_Toc125635812"/>
      <w:bookmarkStart w:id="4038" w:name="_Toc125636396"/>
      <w:bookmarkStart w:id="4039" w:name="_Toc125636966"/>
      <w:bookmarkStart w:id="4040" w:name="_Toc125708714"/>
      <w:bookmarkStart w:id="4041" w:name="_Toc125709300"/>
      <w:bookmarkStart w:id="4042" w:name="_Toc125709870"/>
      <w:bookmarkStart w:id="4043" w:name="_Toc125711011"/>
      <w:bookmarkStart w:id="4044" w:name="_Toc125712168"/>
      <w:bookmarkStart w:id="4045" w:name="_Toc125712738"/>
      <w:bookmarkStart w:id="4046" w:name="_Toc125713308"/>
      <w:bookmarkStart w:id="4047" w:name="_Toc125976017"/>
      <w:bookmarkStart w:id="4048" w:name="_Toc125976585"/>
      <w:bookmarkStart w:id="4049" w:name="_Toc126760559"/>
      <w:bookmarkStart w:id="4050" w:name="_Toc127262672"/>
      <w:bookmarkStart w:id="4051" w:name="_Toc127263291"/>
      <w:bookmarkStart w:id="4052" w:name="_Toc124516394"/>
      <w:bookmarkStart w:id="4053" w:name="_Toc124516885"/>
      <w:bookmarkStart w:id="4054" w:name="_Toc124862205"/>
      <w:bookmarkStart w:id="4055" w:name="_Toc124862800"/>
      <w:bookmarkStart w:id="4056" w:name="_Toc124863427"/>
      <w:bookmarkStart w:id="4057" w:name="_Toc124864156"/>
      <w:bookmarkStart w:id="4058" w:name="_Toc124864886"/>
      <w:bookmarkStart w:id="4059" w:name="_Toc124865769"/>
      <w:bookmarkStart w:id="4060" w:name="_Toc124922883"/>
      <w:bookmarkStart w:id="4061" w:name="_Toc125010933"/>
      <w:bookmarkStart w:id="4062" w:name="_Toc125011431"/>
      <w:bookmarkStart w:id="4063" w:name="_Toc125011930"/>
      <w:bookmarkStart w:id="4064" w:name="_Toc125013658"/>
      <w:bookmarkStart w:id="4065" w:name="_Toc125015402"/>
      <w:bookmarkStart w:id="4066" w:name="_Toc125015898"/>
      <w:bookmarkStart w:id="4067" w:name="_Toc125017945"/>
      <w:bookmarkStart w:id="4068" w:name="_Toc125018506"/>
      <w:bookmarkStart w:id="4069" w:name="_Toc125032580"/>
      <w:bookmarkStart w:id="4070" w:name="_Toc125033134"/>
      <w:bookmarkStart w:id="4071" w:name="_Toc125034801"/>
      <w:bookmarkStart w:id="4072" w:name="_Toc125459993"/>
      <w:bookmarkStart w:id="4073" w:name="_Toc125460567"/>
      <w:bookmarkStart w:id="4074" w:name="_Toc125634659"/>
      <w:bookmarkStart w:id="4075" w:name="_Toc125635230"/>
      <w:bookmarkStart w:id="4076" w:name="_Toc125635813"/>
      <w:bookmarkStart w:id="4077" w:name="_Toc125636397"/>
      <w:bookmarkStart w:id="4078" w:name="_Toc125636967"/>
      <w:bookmarkStart w:id="4079" w:name="_Toc125708715"/>
      <w:bookmarkStart w:id="4080" w:name="_Toc125709301"/>
      <w:bookmarkStart w:id="4081" w:name="_Toc125709871"/>
      <w:bookmarkStart w:id="4082" w:name="_Toc125711012"/>
      <w:bookmarkStart w:id="4083" w:name="_Toc125712169"/>
      <w:bookmarkStart w:id="4084" w:name="_Toc125712739"/>
      <w:bookmarkStart w:id="4085" w:name="_Toc125713309"/>
      <w:bookmarkStart w:id="4086" w:name="_Toc125976018"/>
      <w:bookmarkStart w:id="4087" w:name="_Toc125976586"/>
      <w:bookmarkStart w:id="4088" w:name="_Toc126760560"/>
      <w:bookmarkStart w:id="4089" w:name="_Toc127262673"/>
      <w:bookmarkStart w:id="4090" w:name="_Toc127263292"/>
      <w:bookmarkStart w:id="4091" w:name="_Toc124862206"/>
      <w:bookmarkStart w:id="4092" w:name="_Toc124862801"/>
      <w:bookmarkStart w:id="4093" w:name="_Toc124863428"/>
      <w:bookmarkStart w:id="4094" w:name="_Toc124864157"/>
      <w:bookmarkStart w:id="4095" w:name="_Toc124864887"/>
      <w:bookmarkStart w:id="4096" w:name="_Toc124865770"/>
      <w:bookmarkStart w:id="4097" w:name="_Toc124922884"/>
      <w:bookmarkStart w:id="4098" w:name="_Toc125010934"/>
      <w:bookmarkStart w:id="4099" w:name="_Toc125011432"/>
      <w:bookmarkStart w:id="4100" w:name="_Toc125011931"/>
      <w:bookmarkStart w:id="4101" w:name="_Toc125013659"/>
      <w:bookmarkStart w:id="4102" w:name="_Toc125015403"/>
      <w:bookmarkStart w:id="4103" w:name="_Toc125015899"/>
      <w:bookmarkStart w:id="4104" w:name="_Toc125017946"/>
      <w:bookmarkStart w:id="4105" w:name="_Toc125018507"/>
      <w:bookmarkStart w:id="4106" w:name="_Toc125032581"/>
      <w:bookmarkStart w:id="4107" w:name="_Toc125033135"/>
      <w:bookmarkStart w:id="4108" w:name="_Toc125034802"/>
      <w:bookmarkStart w:id="4109" w:name="_Toc125459994"/>
      <w:bookmarkStart w:id="4110" w:name="_Toc125460568"/>
      <w:bookmarkStart w:id="4111" w:name="_Toc125634660"/>
      <w:bookmarkStart w:id="4112" w:name="_Toc125635231"/>
      <w:bookmarkStart w:id="4113" w:name="_Toc125635814"/>
      <w:bookmarkStart w:id="4114" w:name="_Toc125636398"/>
      <w:bookmarkStart w:id="4115" w:name="_Toc125636968"/>
      <w:bookmarkStart w:id="4116" w:name="_Toc125708716"/>
      <w:bookmarkStart w:id="4117" w:name="_Toc125709302"/>
      <w:bookmarkStart w:id="4118" w:name="_Toc125709872"/>
      <w:bookmarkStart w:id="4119" w:name="_Toc125711013"/>
      <w:bookmarkStart w:id="4120" w:name="_Toc125712170"/>
      <w:bookmarkStart w:id="4121" w:name="_Toc125712740"/>
      <w:bookmarkStart w:id="4122" w:name="_Toc125713310"/>
      <w:bookmarkStart w:id="4123" w:name="_Toc125976019"/>
      <w:bookmarkStart w:id="4124" w:name="_Toc125976587"/>
      <w:bookmarkStart w:id="4125" w:name="_Toc126760561"/>
      <w:bookmarkStart w:id="4126" w:name="_Toc127262674"/>
      <w:bookmarkStart w:id="4127" w:name="_Toc127263293"/>
      <w:bookmarkStart w:id="4128" w:name="_Toc124922886"/>
      <w:bookmarkStart w:id="4129" w:name="_Toc125010936"/>
      <w:bookmarkStart w:id="4130" w:name="_Toc125011434"/>
      <w:bookmarkStart w:id="4131" w:name="_Toc125011933"/>
      <w:bookmarkStart w:id="4132" w:name="_Toc125013661"/>
      <w:bookmarkStart w:id="4133" w:name="_Toc125015405"/>
      <w:bookmarkStart w:id="4134" w:name="_Toc125015901"/>
      <w:bookmarkStart w:id="4135" w:name="_Toc125017948"/>
      <w:bookmarkStart w:id="4136" w:name="_Toc125018509"/>
      <w:bookmarkStart w:id="4137" w:name="_Toc125032583"/>
      <w:bookmarkStart w:id="4138" w:name="_Toc125033137"/>
      <w:bookmarkStart w:id="4139" w:name="_Toc125034804"/>
      <w:bookmarkStart w:id="4140" w:name="_Toc125459996"/>
      <w:bookmarkStart w:id="4141" w:name="_Toc125460570"/>
      <w:bookmarkStart w:id="4142" w:name="_Toc125634662"/>
      <w:bookmarkStart w:id="4143" w:name="_Toc125635233"/>
      <w:bookmarkStart w:id="4144" w:name="_Toc125635816"/>
      <w:bookmarkStart w:id="4145" w:name="_Toc125636400"/>
      <w:bookmarkStart w:id="4146" w:name="_Toc125636970"/>
      <w:bookmarkStart w:id="4147" w:name="_Toc125708718"/>
      <w:bookmarkStart w:id="4148" w:name="_Toc125709304"/>
      <w:bookmarkStart w:id="4149" w:name="_Toc125709874"/>
      <w:bookmarkStart w:id="4150" w:name="_Toc125711015"/>
      <w:bookmarkStart w:id="4151" w:name="_Toc125712172"/>
      <w:bookmarkStart w:id="4152" w:name="_Toc125712742"/>
      <w:bookmarkStart w:id="4153" w:name="_Toc125713312"/>
      <w:bookmarkStart w:id="4154" w:name="_Toc125976021"/>
      <w:bookmarkStart w:id="4155" w:name="_Toc125976589"/>
      <w:bookmarkStart w:id="4156" w:name="_Toc126760563"/>
      <w:bookmarkStart w:id="4157" w:name="_Toc127262676"/>
      <w:bookmarkStart w:id="4158" w:name="_Toc127263295"/>
      <w:bookmarkStart w:id="4159" w:name="_Toc124922887"/>
      <w:bookmarkStart w:id="4160" w:name="_Toc125010937"/>
      <w:bookmarkStart w:id="4161" w:name="_Toc125011435"/>
      <w:bookmarkStart w:id="4162" w:name="_Toc125011934"/>
      <w:bookmarkStart w:id="4163" w:name="_Toc125013662"/>
      <w:bookmarkStart w:id="4164" w:name="_Toc125015406"/>
      <w:bookmarkStart w:id="4165" w:name="_Toc125015902"/>
      <w:bookmarkStart w:id="4166" w:name="_Toc125017949"/>
      <w:bookmarkStart w:id="4167" w:name="_Toc125018510"/>
      <w:bookmarkStart w:id="4168" w:name="_Toc125032584"/>
      <w:bookmarkStart w:id="4169" w:name="_Toc125033138"/>
      <w:bookmarkStart w:id="4170" w:name="_Toc125034805"/>
      <w:bookmarkStart w:id="4171" w:name="_Toc125459997"/>
      <w:bookmarkStart w:id="4172" w:name="_Toc125460571"/>
      <w:bookmarkStart w:id="4173" w:name="_Toc125634663"/>
      <w:bookmarkStart w:id="4174" w:name="_Toc125635234"/>
      <w:bookmarkStart w:id="4175" w:name="_Toc125635817"/>
      <w:bookmarkStart w:id="4176" w:name="_Toc125636401"/>
      <w:bookmarkStart w:id="4177" w:name="_Toc125636971"/>
      <w:bookmarkStart w:id="4178" w:name="_Toc125708719"/>
      <w:bookmarkStart w:id="4179" w:name="_Toc125709305"/>
      <w:bookmarkStart w:id="4180" w:name="_Toc125709875"/>
      <w:bookmarkStart w:id="4181" w:name="_Toc125711016"/>
      <w:bookmarkStart w:id="4182" w:name="_Toc125712173"/>
      <w:bookmarkStart w:id="4183" w:name="_Toc125712743"/>
      <w:bookmarkStart w:id="4184" w:name="_Toc125713313"/>
      <w:bookmarkStart w:id="4185" w:name="_Toc125976022"/>
      <w:bookmarkStart w:id="4186" w:name="_Toc125976590"/>
      <w:bookmarkStart w:id="4187" w:name="_Toc126760564"/>
      <w:bookmarkStart w:id="4188" w:name="_Toc127262677"/>
      <w:bookmarkStart w:id="4189" w:name="_Toc127263296"/>
      <w:bookmarkStart w:id="4190" w:name="_Zasada_równości_kobiet"/>
      <w:bookmarkStart w:id="4191" w:name="_Toc124922888"/>
      <w:bookmarkStart w:id="4192" w:name="_Toc133325119"/>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r w:rsidRPr="009F5B01">
        <w:t>Zasada równości kobiet i mężczyzn</w:t>
      </w:r>
      <w:bookmarkEnd w:id="4191"/>
      <w:bookmarkEnd w:id="4192"/>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3"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3"/>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4" w:name="_Toc124922890"/>
      <w:bookmarkStart w:id="4195" w:name="_Toc125010939"/>
      <w:bookmarkStart w:id="4196" w:name="_Toc125011437"/>
      <w:bookmarkStart w:id="4197" w:name="_Toc125011936"/>
      <w:bookmarkStart w:id="4198" w:name="_Toc125013664"/>
      <w:bookmarkStart w:id="4199" w:name="_Toc125015408"/>
      <w:bookmarkStart w:id="4200" w:name="_Toc125015904"/>
      <w:bookmarkStart w:id="4201" w:name="_Toc125017951"/>
      <w:bookmarkStart w:id="4202" w:name="_Toc125018512"/>
      <w:bookmarkStart w:id="4203" w:name="_Toc125032586"/>
      <w:bookmarkStart w:id="4204" w:name="_Toc125033140"/>
      <w:bookmarkStart w:id="4205" w:name="_Toc125034807"/>
      <w:bookmarkStart w:id="4206" w:name="_Toc125459999"/>
      <w:bookmarkStart w:id="4207" w:name="_Toc125460573"/>
      <w:bookmarkStart w:id="4208" w:name="_Toc125634665"/>
      <w:bookmarkStart w:id="4209" w:name="_Toc125635236"/>
      <w:bookmarkStart w:id="4210" w:name="_Toc125635819"/>
      <w:bookmarkStart w:id="4211" w:name="_Toc125636403"/>
      <w:bookmarkStart w:id="4212" w:name="_Toc125636973"/>
      <w:bookmarkStart w:id="4213" w:name="_Toc125708721"/>
      <w:bookmarkStart w:id="4214" w:name="_Toc125709307"/>
      <w:bookmarkStart w:id="4215" w:name="_Toc125709877"/>
      <w:bookmarkStart w:id="4216" w:name="_Toc125711018"/>
      <w:bookmarkStart w:id="4217" w:name="_Toc125712175"/>
      <w:bookmarkStart w:id="4218" w:name="_Toc125712745"/>
      <w:bookmarkStart w:id="4219" w:name="_Toc125713315"/>
      <w:bookmarkStart w:id="4220" w:name="_Toc125976024"/>
      <w:bookmarkStart w:id="4221" w:name="_Toc125976592"/>
      <w:bookmarkStart w:id="4222" w:name="_Toc126760566"/>
      <w:bookmarkStart w:id="4223" w:name="_Toc127262679"/>
      <w:bookmarkStart w:id="4224" w:name="_Toc127263298"/>
      <w:bookmarkStart w:id="4225" w:name="_Zasada_równości_szans"/>
      <w:bookmarkStart w:id="4226" w:name="_Toc124922891"/>
      <w:bookmarkStart w:id="4227" w:name="_Toc133325120"/>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r w:rsidRPr="009B0819">
        <w:t>Zasada równości szans i niedyskryminacji</w:t>
      </w:r>
      <w:bookmarkEnd w:id="4226"/>
      <w:bookmarkEnd w:id="4227"/>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8" w:name="_Toc124922892"/>
      <w:bookmarkStart w:id="4229" w:name="_Toc125010941"/>
      <w:bookmarkStart w:id="4230" w:name="_Toc125011439"/>
      <w:bookmarkStart w:id="4231" w:name="_Toc125011938"/>
      <w:bookmarkStart w:id="4232" w:name="_Toc125013666"/>
      <w:bookmarkStart w:id="4233" w:name="_Toc125015410"/>
      <w:bookmarkStart w:id="4234" w:name="_Toc125015906"/>
      <w:bookmarkStart w:id="4235" w:name="_Toc125017953"/>
      <w:bookmarkStart w:id="4236" w:name="_Toc125018514"/>
      <w:bookmarkStart w:id="4237" w:name="_Toc125032588"/>
      <w:bookmarkStart w:id="4238" w:name="_Toc125033142"/>
      <w:bookmarkStart w:id="4239" w:name="_Toc125034809"/>
      <w:bookmarkStart w:id="4240" w:name="_Toc125460001"/>
      <w:bookmarkStart w:id="4241" w:name="_Toc125460575"/>
      <w:bookmarkStart w:id="4242" w:name="_Toc125634667"/>
      <w:bookmarkStart w:id="4243" w:name="_Toc125635238"/>
      <w:bookmarkStart w:id="4244" w:name="_Toc125635821"/>
      <w:bookmarkStart w:id="4245" w:name="_Toc125636405"/>
      <w:bookmarkStart w:id="4246" w:name="_Toc125636975"/>
      <w:bookmarkStart w:id="4247" w:name="_Toc125708723"/>
      <w:bookmarkStart w:id="4248" w:name="_Toc125709309"/>
      <w:bookmarkStart w:id="4249" w:name="_Toc125709879"/>
      <w:bookmarkStart w:id="4250" w:name="_Toc125711020"/>
      <w:bookmarkStart w:id="4251" w:name="_Toc125712177"/>
      <w:bookmarkStart w:id="4252" w:name="_Toc125712747"/>
      <w:bookmarkStart w:id="4253" w:name="_Toc125713317"/>
      <w:bookmarkStart w:id="4254" w:name="_Toc125976026"/>
      <w:bookmarkStart w:id="4255" w:name="_Toc125976594"/>
      <w:bookmarkStart w:id="4256" w:name="_Toc126760568"/>
      <w:bookmarkStart w:id="4257" w:name="_Toc127262681"/>
      <w:bookmarkStart w:id="4258" w:name="_Toc127263300"/>
      <w:bookmarkStart w:id="4259" w:name="_Toc124922893"/>
      <w:bookmarkStart w:id="4260" w:name="_Toc133325121"/>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r w:rsidRPr="009B0819">
        <w:t>Zasada zrównoważonego rozwoju</w:t>
      </w:r>
      <w:bookmarkEnd w:id="4259"/>
      <w:bookmarkEnd w:id="4260"/>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1"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1"/>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2"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2"/>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3"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3"/>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4" w:name="_Podpisy_elektroniczne"/>
      <w:bookmarkEnd w:id="4264"/>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5537F" w14:textId="77777777" w:rsidR="008F6645" w:rsidRDefault="008F6645" w:rsidP="00327BC0">
      <w:r>
        <w:separator/>
      </w:r>
    </w:p>
  </w:endnote>
  <w:endnote w:type="continuationSeparator" w:id="0">
    <w:p w14:paraId="7B58E4BD" w14:textId="77777777" w:rsidR="008F6645" w:rsidRDefault="008F6645"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3467B" w14:textId="0C8ED166" w:rsidR="00C15479" w:rsidRDefault="00C15479" w:rsidP="003F2527">
    <w:pPr>
      <w:pStyle w:val="Stopk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A45E6">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1A45E6">
      <w:rPr>
        <w:rStyle w:val="Numerstrony"/>
        <w:noProof/>
      </w:rPr>
      <w:t>1</w:t>
    </w:r>
    <w:r>
      <w:rPr>
        <w:rStyle w:val="Numerstrony"/>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A45E6">
      <w:rPr>
        <w:rStyle w:val="Numerstrony"/>
        <w:noProof/>
      </w:rPr>
      <w:t>54</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1A45E6">
      <w:rPr>
        <w:rStyle w:val="Numerstrony"/>
        <w:noProof/>
      </w:rPr>
      <w:t>7</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B0A29" w14:textId="77777777" w:rsidR="008F6645" w:rsidRDefault="008F6645" w:rsidP="00327BC0">
      <w:r>
        <w:separator/>
      </w:r>
    </w:p>
  </w:footnote>
  <w:footnote w:type="continuationSeparator" w:id="0">
    <w:p w14:paraId="67564FAF" w14:textId="77777777" w:rsidR="008F6645" w:rsidRDefault="008F6645"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5E6"/>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645"/>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UnresolvedMention">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C4056-5230-47FB-9ABA-2A2FE9FA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17620</Words>
  <Characters>105720</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123094</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Michał Komorkiewicz</cp:lastModifiedBy>
  <cp:revision>2</cp:revision>
  <cp:lastPrinted>2023-04-27T12:45:00Z</cp:lastPrinted>
  <dcterms:created xsi:type="dcterms:W3CDTF">2023-06-16T06:37:00Z</dcterms:created>
  <dcterms:modified xsi:type="dcterms:W3CDTF">2023-06-16T06:37:00Z</dcterms:modified>
</cp:coreProperties>
</file>